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8E528" w14:textId="77777777" w:rsidR="006662DF" w:rsidRDefault="006662DF" w:rsidP="00B1034B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820"/>
      </w:tblGrid>
      <w:tr w:rsidR="008426A0" w:rsidRPr="00A735B9" w14:paraId="487D4238" w14:textId="77777777" w:rsidTr="002B7A42">
        <w:trPr>
          <w:jc w:val="center"/>
        </w:trPr>
        <w:tc>
          <w:tcPr>
            <w:tcW w:w="3827" w:type="dxa"/>
            <w:vAlign w:val="center"/>
          </w:tcPr>
          <w:p w14:paraId="19CBF5AB" w14:textId="77777777" w:rsidR="008426A0" w:rsidRPr="009766B5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4820" w:type="dxa"/>
            <w:vAlign w:val="center"/>
          </w:tcPr>
          <w:p w14:paraId="409C5532" w14:textId="77777777" w:rsidR="008426A0" w:rsidRPr="009766B5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</w:t>
            </w:r>
            <w:r w:rsidRPr="009766B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kV</w:t>
            </w:r>
          </w:p>
        </w:tc>
      </w:tr>
      <w:tr w:rsidR="008426A0" w:rsidRPr="00A735B9" w14:paraId="32A5A990" w14:textId="77777777" w:rsidTr="002B7A42">
        <w:trPr>
          <w:jc w:val="center"/>
        </w:trPr>
        <w:tc>
          <w:tcPr>
            <w:tcW w:w="3827" w:type="dxa"/>
            <w:vAlign w:val="center"/>
          </w:tcPr>
          <w:p w14:paraId="08623D22" w14:textId="77777777" w:rsidR="008426A0" w:rsidRPr="008967CB" w:rsidRDefault="008426A0" w:rsidP="008967CB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 xml:space="preserve">Typové zkoušky provedené v rozsahu a podle </w:t>
            </w:r>
            <w:r w:rsidRPr="008967CB">
              <w:rPr>
                <w:rFonts w:ascii="Arial" w:hAnsi="Arial" w:cs="Arial"/>
                <w:sz w:val="22"/>
                <w:szCs w:val="22"/>
              </w:rPr>
              <w:t>HD632</w:t>
            </w: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 xml:space="preserve"> (ČSN 34 7605)</w:t>
            </w:r>
          </w:p>
        </w:tc>
        <w:tc>
          <w:tcPr>
            <w:tcW w:w="4820" w:type="dxa"/>
            <w:vAlign w:val="center"/>
          </w:tcPr>
          <w:p w14:paraId="3BCFEC36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8426A0" w:rsidRPr="00A735B9" w14:paraId="0ADBBC58" w14:textId="77777777" w:rsidTr="002B7A42">
        <w:trPr>
          <w:jc w:val="center"/>
        </w:trPr>
        <w:tc>
          <w:tcPr>
            <w:tcW w:w="3827" w:type="dxa"/>
            <w:vAlign w:val="center"/>
          </w:tcPr>
          <w:p w14:paraId="1866B9E7" w14:textId="77777777"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Název zkušebny</w:t>
            </w:r>
          </w:p>
        </w:tc>
        <w:tc>
          <w:tcPr>
            <w:tcW w:w="4820" w:type="dxa"/>
            <w:vAlign w:val="center"/>
          </w:tcPr>
          <w:p w14:paraId="37F69C6C" w14:textId="657D5DDF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[vyplní </w:t>
            </w:r>
            <w:r w:rsidR="005B2030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účastník</w:t>
            </w: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]</w:t>
            </w:r>
          </w:p>
        </w:tc>
      </w:tr>
      <w:tr w:rsidR="008426A0" w:rsidRPr="00A735B9" w14:paraId="148200A4" w14:textId="77777777" w:rsidTr="002B7A42">
        <w:trPr>
          <w:jc w:val="center"/>
        </w:trPr>
        <w:tc>
          <w:tcPr>
            <w:tcW w:w="3827" w:type="dxa"/>
            <w:vAlign w:val="center"/>
          </w:tcPr>
          <w:p w14:paraId="2AD53F08" w14:textId="77777777"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Datum provedení zkoušek</w:t>
            </w:r>
          </w:p>
        </w:tc>
        <w:tc>
          <w:tcPr>
            <w:tcW w:w="4820" w:type="dxa"/>
            <w:vAlign w:val="center"/>
          </w:tcPr>
          <w:p w14:paraId="51DFDF2F" w14:textId="7936B559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[vyplní </w:t>
            </w:r>
            <w:r w:rsidR="005B2030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účastník</w:t>
            </w: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]</w:t>
            </w:r>
          </w:p>
        </w:tc>
      </w:tr>
      <w:tr w:rsidR="008426A0" w:rsidRPr="00A735B9" w14:paraId="1822F616" w14:textId="77777777" w:rsidTr="002B7A42">
        <w:trPr>
          <w:jc w:val="center"/>
        </w:trPr>
        <w:tc>
          <w:tcPr>
            <w:tcW w:w="3827" w:type="dxa"/>
            <w:vAlign w:val="center"/>
          </w:tcPr>
          <w:p w14:paraId="5A5F6300" w14:textId="77777777" w:rsidR="008426A0" w:rsidRPr="008967CB" w:rsidRDefault="008426A0" w:rsidP="008967CB">
            <w:pPr>
              <w:tabs>
                <w:tab w:val="left" w:pos="284"/>
              </w:tabs>
              <w:spacing w:before="80"/>
              <w:ind w:left="142" w:hanging="142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8967CB">
              <w:rPr>
                <w:rFonts w:ascii="Arial" w:hAnsi="Arial" w:cs="Arial"/>
                <w:snapToGrid w:val="0"/>
                <w:sz w:val="22"/>
                <w:szCs w:val="22"/>
              </w:rPr>
              <w:t>Výsledek zkoušek</w:t>
            </w:r>
          </w:p>
        </w:tc>
        <w:tc>
          <w:tcPr>
            <w:tcW w:w="4820" w:type="dxa"/>
            <w:vAlign w:val="center"/>
          </w:tcPr>
          <w:p w14:paraId="1865E586" w14:textId="748211BE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[vyplní </w:t>
            </w:r>
            <w:r w:rsidR="005B2030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účastník</w:t>
            </w: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]</w:t>
            </w:r>
          </w:p>
        </w:tc>
      </w:tr>
    </w:tbl>
    <w:p w14:paraId="10476A82" w14:textId="77777777" w:rsidR="008426A0" w:rsidRDefault="008426A0" w:rsidP="00AE087C">
      <w:pPr>
        <w:pStyle w:val="Bezmezer"/>
        <w:rPr>
          <w:rFonts w:ascii="Arial" w:hAnsi="Arial" w:cs="Arial"/>
        </w:rPr>
      </w:pPr>
    </w:p>
    <w:p w14:paraId="1ECDBFC4" w14:textId="77777777" w:rsidR="008426A0" w:rsidRPr="00716F1F" w:rsidRDefault="008426A0" w:rsidP="008426A0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8426A0" w14:paraId="162F43D8" w14:textId="77777777" w:rsidTr="002B7A42">
        <w:tc>
          <w:tcPr>
            <w:tcW w:w="3794" w:type="dxa"/>
          </w:tcPr>
          <w:p w14:paraId="56428111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505E5239" w14:textId="77777777"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4D8547DF" w14:textId="77777777"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0D2316D3" w14:textId="77777777" w:rsid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8426A0" w14:paraId="33C80820" w14:textId="77777777" w:rsidTr="002B7A42">
        <w:tc>
          <w:tcPr>
            <w:tcW w:w="3794" w:type="dxa"/>
          </w:tcPr>
          <w:p w14:paraId="2E4A68DF" w14:textId="48E41B2D" w:rsidR="008426A0" w:rsidRPr="001756F8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77A5FDB6" w14:textId="77777777" w:rsidR="008426A0" w:rsidRDefault="008426A0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360332FE" w14:textId="4D9B555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[vyplní </w:t>
            </w:r>
            <w:r w:rsidR="005B2030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účastník</w:t>
            </w: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]</w:t>
            </w:r>
          </w:p>
        </w:tc>
      </w:tr>
      <w:tr w:rsidR="00EE45B2" w14:paraId="16ED9DCE" w14:textId="77777777" w:rsidTr="002B7A42">
        <w:tc>
          <w:tcPr>
            <w:tcW w:w="3794" w:type="dxa"/>
          </w:tcPr>
          <w:p w14:paraId="0EF5D3CE" w14:textId="29CE5F8B" w:rsidR="00EE45B2" w:rsidRDefault="00EE45B2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07CB47A0" w14:textId="2976B3BC" w:rsidR="00EE45B2" w:rsidRDefault="00EE45B2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3969" w:type="dxa"/>
          </w:tcPr>
          <w:p w14:paraId="1C878B09" w14:textId="552A2159" w:rsidR="00EE45B2" w:rsidRPr="008426A0" w:rsidRDefault="00EE45B2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[vyplní </w:t>
            </w:r>
            <w:r w:rsidR="005B2030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účastník</w:t>
            </w: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]</w:t>
            </w:r>
          </w:p>
        </w:tc>
      </w:tr>
      <w:tr w:rsidR="008426A0" w14:paraId="0C5DCA56" w14:textId="77777777" w:rsidTr="002B7A42">
        <w:tc>
          <w:tcPr>
            <w:tcW w:w="3794" w:type="dxa"/>
          </w:tcPr>
          <w:p w14:paraId="1BEC82E7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technické životnost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 kabelu</w:t>
            </w: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</w:tcPr>
          <w:p w14:paraId="5B669223" w14:textId="77777777" w:rsidR="008426A0" w:rsidRDefault="008426A0" w:rsidP="002B7A42">
            <w:pPr>
              <w:tabs>
                <w:tab w:val="left" w:pos="284"/>
              </w:tabs>
              <w:spacing w:before="8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719A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40 let</w:t>
            </w:r>
          </w:p>
        </w:tc>
        <w:tc>
          <w:tcPr>
            <w:tcW w:w="3969" w:type="dxa"/>
          </w:tcPr>
          <w:p w14:paraId="090127BA" w14:textId="71AB7A2D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[ANO/NE – </w:t>
            </w:r>
            <w:r w:rsidR="005B2030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účastník</w:t>
            </w: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vyplní dobu předpokládané životnosti]</w:t>
            </w:r>
          </w:p>
        </w:tc>
      </w:tr>
      <w:tr w:rsidR="008426A0" w:rsidRPr="00716F1F" w14:paraId="6CCD765D" w14:textId="77777777" w:rsidTr="002B7A42">
        <w:tc>
          <w:tcPr>
            <w:tcW w:w="10314" w:type="dxa"/>
            <w:gridSpan w:val="3"/>
          </w:tcPr>
          <w:p w14:paraId="05280ED3" w14:textId="77777777" w:rsidR="008426A0" w:rsidRPr="00D57A77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</w:t>
            </w:r>
          </w:p>
        </w:tc>
      </w:tr>
      <w:tr w:rsidR="008426A0" w14:paraId="30EB70C0" w14:textId="77777777" w:rsidTr="002B7A42">
        <w:tc>
          <w:tcPr>
            <w:tcW w:w="3794" w:type="dxa"/>
          </w:tcPr>
          <w:p w14:paraId="2142B317" w14:textId="77777777" w:rsidR="008426A0" w:rsidRDefault="008426A0" w:rsidP="002B7A4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16DD4303" w14:textId="60DCCB36" w:rsidR="008426A0" w:rsidRPr="007C6316" w:rsidRDefault="008426A0" w:rsidP="002B7A4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A2XS(FL)2Y</w:t>
            </w:r>
            <w:r w:rsidR="00EE45B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NA2XS(FL)2Y</w:t>
            </w:r>
          </w:p>
        </w:tc>
        <w:tc>
          <w:tcPr>
            <w:tcW w:w="3969" w:type="dxa"/>
          </w:tcPr>
          <w:p w14:paraId="416092C5" w14:textId="3A908D13" w:rsidR="008426A0" w:rsidRPr="00B1034B" w:rsidRDefault="008426A0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</w:t>
            </w:r>
            <w:r w:rsidR="005B2030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účastník</w:t>
            </w: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vyplní nabízené provedení]</w:t>
            </w:r>
          </w:p>
        </w:tc>
      </w:tr>
      <w:tr w:rsidR="008426A0" w14:paraId="7280A6EA" w14:textId="77777777" w:rsidTr="002B7A42">
        <w:tc>
          <w:tcPr>
            <w:tcW w:w="3794" w:type="dxa"/>
          </w:tcPr>
          <w:p w14:paraId="53513FC7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F08A0D0" w14:textId="77777777"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64/110 (123) kV</w:t>
            </w:r>
          </w:p>
        </w:tc>
        <w:tc>
          <w:tcPr>
            <w:tcW w:w="3969" w:type="dxa"/>
          </w:tcPr>
          <w:p w14:paraId="390E3E81" w14:textId="77777777" w:rsidR="008426A0" w:rsidRPr="00B1034B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8426A0" w14:paraId="4D8E4989" w14:textId="77777777" w:rsidTr="002B7A42">
        <w:tc>
          <w:tcPr>
            <w:tcW w:w="3794" w:type="dxa"/>
          </w:tcPr>
          <w:p w14:paraId="4C9046DC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55FB3678" w14:textId="77777777"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21657D8D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8426A0" w14:paraId="621F6E34" w14:textId="77777777" w:rsidTr="002B7A42">
        <w:tc>
          <w:tcPr>
            <w:tcW w:w="3794" w:type="dxa"/>
          </w:tcPr>
          <w:p w14:paraId="3121D2F0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dovolená provozní teplota vodi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237B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 (°C)</w:t>
            </w:r>
          </w:p>
        </w:tc>
        <w:tc>
          <w:tcPr>
            <w:tcW w:w="2551" w:type="dxa"/>
          </w:tcPr>
          <w:p w14:paraId="79A61721" w14:textId="77777777"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90°C</w:t>
            </w:r>
            <w:proofErr w:type="gramEnd"/>
          </w:p>
        </w:tc>
        <w:tc>
          <w:tcPr>
            <w:tcW w:w="3969" w:type="dxa"/>
          </w:tcPr>
          <w:p w14:paraId="73D233F0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8426A0" w14:paraId="32011295" w14:textId="77777777" w:rsidTr="002B7A42">
        <w:tc>
          <w:tcPr>
            <w:tcW w:w="3794" w:type="dxa"/>
          </w:tcPr>
          <w:p w14:paraId="6AD3B002" w14:textId="77777777" w:rsidR="008426A0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teplota při zkratu</w:t>
            </w:r>
          </w:p>
        </w:tc>
        <w:tc>
          <w:tcPr>
            <w:tcW w:w="2551" w:type="dxa"/>
          </w:tcPr>
          <w:p w14:paraId="561424E0" w14:textId="77777777" w:rsidR="008426A0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250°C</w:t>
            </w:r>
            <w:proofErr w:type="gramEnd"/>
          </w:p>
        </w:tc>
        <w:tc>
          <w:tcPr>
            <w:tcW w:w="3969" w:type="dxa"/>
          </w:tcPr>
          <w:p w14:paraId="5DD791CB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8426A0" w14:paraId="10BBEFB9" w14:textId="77777777" w:rsidTr="002B7A42">
        <w:tc>
          <w:tcPr>
            <w:tcW w:w="3794" w:type="dxa"/>
          </w:tcPr>
          <w:p w14:paraId="6E329EF0" w14:textId="77777777" w:rsidR="008426A0" w:rsidRPr="000E2614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Jednofázový zkratový proud kabelu t=</w:t>
            </w:r>
            <w:proofErr w:type="gram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1s</w:t>
            </w:r>
            <w:proofErr w:type="gramEnd"/>
          </w:p>
        </w:tc>
        <w:tc>
          <w:tcPr>
            <w:tcW w:w="2551" w:type="dxa"/>
          </w:tcPr>
          <w:p w14:paraId="270861F6" w14:textId="771CDC1A" w:rsidR="008426A0" w:rsidRPr="000E2614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 w:rsidR="008572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</w:t>
            </w: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14:paraId="07A2EF1D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8426A0" w14:paraId="506B306F" w14:textId="77777777" w:rsidTr="002B7A42">
        <w:tc>
          <w:tcPr>
            <w:tcW w:w="3794" w:type="dxa"/>
          </w:tcPr>
          <w:p w14:paraId="14E84AED" w14:textId="77777777" w:rsidR="008426A0" w:rsidRPr="000E2614" w:rsidRDefault="008426A0" w:rsidP="002B7A4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Max. zkrat. proud stínění t=</w:t>
            </w:r>
            <w:proofErr w:type="gram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1s</w:t>
            </w:r>
            <w:proofErr w:type="gramEnd"/>
          </w:p>
        </w:tc>
        <w:tc>
          <w:tcPr>
            <w:tcW w:w="2551" w:type="dxa"/>
          </w:tcPr>
          <w:p w14:paraId="2E8F1AD9" w14:textId="6BD9EDC6" w:rsidR="008426A0" w:rsidRPr="000E2614" w:rsidRDefault="008426A0" w:rsidP="002B7A4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 w:rsidR="008572F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</w:t>
            </w: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</w:t>
            </w:r>
            <w:proofErr w:type="spellEnd"/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/s</w:t>
            </w:r>
          </w:p>
        </w:tc>
        <w:tc>
          <w:tcPr>
            <w:tcW w:w="3969" w:type="dxa"/>
          </w:tcPr>
          <w:p w14:paraId="4305CBE0" w14:textId="77777777" w:rsidR="008426A0" w:rsidRPr="008426A0" w:rsidRDefault="008426A0" w:rsidP="002B7A4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8426A0" w14:paraId="1653BA4E" w14:textId="77777777" w:rsidTr="002B7A42">
        <w:tc>
          <w:tcPr>
            <w:tcW w:w="3794" w:type="dxa"/>
          </w:tcPr>
          <w:p w14:paraId="3B2DE6EB" w14:textId="77777777" w:rsidR="008426A0" w:rsidRPr="000E2614" w:rsidRDefault="008426A0" w:rsidP="002B7A4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E261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jádra</w:t>
            </w:r>
          </w:p>
        </w:tc>
        <w:tc>
          <w:tcPr>
            <w:tcW w:w="2551" w:type="dxa"/>
          </w:tcPr>
          <w:p w14:paraId="6B00A1FB" w14:textId="317E2DA5" w:rsidR="008426A0" w:rsidRPr="000E2614" w:rsidRDefault="009428B9" w:rsidP="002B7A42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</w:t>
            </w:r>
          </w:p>
        </w:tc>
        <w:tc>
          <w:tcPr>
            <w:tcW w:w="3969" w:type="dxa"/>
          </w:tcPr>
          <w:p w14:paraId="12530782" w14:textId="77777777" w:rsidR="008426A0" w:rsidRPr="00B1034B" w:rsidRDefault="008426A0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0B7397D8" w14:textId="77777777" w:rsidTr="002B7A42">
        <w:tc>
          <w:tcPr>
            <w:tcW w:w="3794" w:type="dxa"/>
          </w:tcPr>
          <w:p w14:paraId="6C525CD8" w14:textId="1BBFCFB4" w:rsidR="009428B9" w:rsidRPr="000E2614" w:rsidRDefault="009428B9" w:rsidP="009428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jádra</w:t>
            </w:r>
          </w:p>
        </w:tc>
        <w:tc>
          <w:tcPr>
            <w:tcW w:w="2551" w:type="dxa"/>
          </w:tcPr>
          <w:p w14:paraId="2EC0B099" w14:textId="0DF7E048" w:rsidR="009428B9" w:rsidRPr="000E2614" w:rsidRDefault="009428B9" w:rsidP="009428B9">
            <w:pPr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2 000 mm</w:t>
            </w:r>
            <w:r w:rsidRPr="009428B9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143A73D" w14:textId="270B97FA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2FED119B" w14:textId="77777777" w:rsidTr="00400D66">
        <w:tc>
          <w:tcPr>
            <w:tcW w:w="3794" w:type="dxa"/>
          </w:tcPr>
          <w:p w14:paraId="251EFF08" w14:textId="77777777" w:rsidR="009428B9" w:rsidRDefault="009428B9" w:rsidP="009428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jádra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2A8E54" w14:textId="437B631A" w:rsidR="009428B9" w:rsidRDefault="009428B9" w:rsidP="009428B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F0914">
              <w:rPr>
                <w:rFonts w:ascii="Arial" w:hAnsi="Arial" w:cs="Arial"/>
                <w:sz w:val="22"/>
                <w:szCs w:val="22"/>
              </w:rPr>
              <w:t xml:space="preserve">slaněný (RM) nebo </w:t>
            </w:r>
            <w:proofErr w:type="spellStart"/>
            <w:r w:rsidRPr="00BF0914">
              <w:rPr>
                <w:rFonts w:ascii="Arial" w:hAnsi="Arial" w:cs="Arial"/>
                <w:sz w:val="22"/>
                <w:szCs w:val="22"/>
              </w:rPr>
              <w:t>milikenconductor</w:t>
            </w:r>
            <w:proofErr w:type="spellEnd"/>
            <w:r w:rsidRPr="00BF0914">
              <w:rPr>
                <w:rFonts w:ascii="Arial" w:hAnsi="Arial" w:cs="Arial"/>
                <w:sz w:val="22"/>
                <w:szCs w:val="22"/>
              </w:rPr>
              <w:t xml:space="preserve"> (RMS)</w:t>
            </w:r>
          </w:p>
        </w:tc>
        <w:tc>
          <w:tcPr>
            <w:tcW w:w="3969" w:type="dxa"/>
          </w:tcPr>
          <w:p w14:paraId="48A2FDBD" w14:textId="31B691B0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[účastník vyplní nabízené provedení]</w:t>
            </w:r>
          </w:p>
        </w:tc>
      </w:tr>
      <w:tr w:rsidR="009428B9" w14:paraId="22EA9C70" w14:textId="77777777" w:rsidTr="00400D66">
        <w:tc>
          <w:tcPr>
            <w:tcW w:w="3794" w:type="dxa"/>
          </w:tcPr>
          <w:p w14:paraId="3FDD455F" w14:textId="77777777" w:rsidR="009428B9" w:rsidRDefault="009428B9" w:rsidP="009428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stínění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6BB19B7" w14:textId="77777777" w:rsidR="009428B9" w:rsidRDefault="009428B9" w:rsidP="009428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Cu dráty</w:t>
            </w:r>
          </w:p>
        </w:tc>
        <w:tc>
          <w:tcPr>
            <w:tcW w:w="3969" w:type="dxa"/>
          </w:tcPr>
          <w:p w14:paraId="72D650E7" w14:textId="77777777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3060B421" w14:textId="77777777" w:rsidTr="002B7A42">
        <w:tc>
          <w:tcPr>
            <w:tcW w:w="3794" w:type="dxa"/>
          </w:tcPr>
          <w:p w14:paraId="1D804B88" w14:textId="77777777" w:rsidR="009428B9" w:rsidRDefault="009428B9" w:rsidP="009428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Průřez  stínění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(bez započítání příčné vodní bariéry)</w:t>
            </w:r>
          </w:p>
        </w:tc>
        <w:tc>
          <w:tcPr>
            <w:tcW w:w="2551" w:type="dxa"/>
          </w:tcPr>
          <w:p w14:paraId="5DDE67E3" w14:textId="3C40ED62" w:rsidR="009428B9" w:rsidRDefault="00957E75" w:rsidP="009428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185 mm</w:t>
            </w:r>
            <w:r w:rsidRPr="00957E75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3844543F" w14:textId="1D87569D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[účastník vyplní nabízené provedení]</w:t>
            </w:r>
          </w:p>
        </w:tc>
      </w:tr>
      <w:tr w:rsidR="009428B9" w14:paraId="05BF428F" w14:textId="77777777" w:rsidTr="002B7A42">
        <w:tc>
          <w:tcPr>
            <w:tcW w:w="3794" w:type="dxa"/>
          </w:tcPr>
          <w:p w14:paraId="08EB1528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izolace žíly</w:t>
            </w:r>
          </w:p>
        </w:tc>
        <w:tc>
          <w:tcPr>
            <w:tcW w:w="2551" w:type="dxa"/>
          </w:tcPr>
          <w:p w14:paraId="3D9757BA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XLPE </w:t>
            </w:r>
            <w:r>
              <w:rPr>
                <w:rFonts w:ascii="Arial" w:hAnsi="Arial"/>
                <w:sz w:val="22"/>
              </w:rPr>
              <w:t>(zesítěný polyetylen)</w:t>
            </w:r>
          </w:p>
        </w:tc>
        <w:tc>
          <w:tcPr>
            <w:tcW w:w="3969" w:type="dxa"/>
          </w:tcPr>
          <w:p w14:paraId="720D5D40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25310D40" w14:textId="77777777" w:rsidTr="002B7A42">
        <w:tc>
          <w:tcPr>
            <w:tcW w:w="3794" w:type="dxa"/>
          </w:tcPr>
          <w:p w14:paraId="1569276B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Jmenovitá tloušťka izolace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</w:t>
            </w:r>
            <w:r w:rsidRPr="00BF0914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n</w:t>
            </w:r>
            <w:proofErr w:type="spellEnd"/>
          </w:p>
        </w:tc>
        <w:tc>
          <w:tcPr>
            <w:tcW w:w="2551" w:type="dxa"/>
          </w:tcPr>
          <w:p w14:paraId="7E19E193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min. 18,0 mm</w:t>
            </w:r>
          </w:p>
        </w:tc>
        <w:tc>
          <w:tcPr>
            <w:tcW w:w="3969" w:type="dxa"/>
          </w:tcPr>
          <w:p w14:paraId="41EFBCF6" w14:textId="1D9D14A2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 – účastník vyplní hodnotu]</w:t>
            </w:r>
          </w:p>
        </w:tc>
      </w:tr>
      <w:tr w:rsidR="009428B9" w14:paraId="26F2FB6A" w14:textId="77777777" w:rsidTr="002B7A42">
        <w:tc>
          <w:tcPr>
            <w:tcW w:w="3794" w:type="dxa"/>
          </w:tcPr>
          <w:p w14:paraId="65D60898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tloušťka izolace</w:t>
            </w:r>
          </w:p>
        </w:tc>
        <w:tc>
          <w:tcPr>
            <w:tcW w:w="2551" w:type="dxa"/>
          </w:tcPr>
          <w:p w14:paraId="5F149FD6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EF15F1">
              <w:rPr>
                <w:rFonts w:ascii="Arial" w:hAnsi="Arial" w:cs="Arial"/>
                <w:sz w:val="22"/>
                <w:szCs w:val="22"/>
                <w:vertAlign w:val="subscript"/>
              </w:rPr>
              <w:t>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x 0,9</w:t>
            </w:r>
          </w:p>
        </w:tc>
        <w:tc>
          <w:tcPr>
            <w:tcW w:w="3969" w:type="dxa"/>
          </w:tcPr>
          <w:p w14:paraId="3544AECF" w14:textId="19D6A184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 – účastník vyplní hodnotu]</w:t>
            </w:r>
          </w:p>
        </w:tc>
      </w:tr>
      <w:tr w:rsidR="009428B9" w14:paraId="759FC9D0" w14:textId="77777777" w:rsidTr="002B7A42">
        <w:tc>
          <w:tcPr>
            <w:tcW w:w="3794" w:type="dxa"/>
          </w:tcPr>
          <w:p w14:paraId="52A3DE89" w14:textId="77777777" w:rsidR="009428B9" w:rsidRPr="001756F8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Materiál pláště</w:t>
            </w:r>
          </w:p>
        </w:tc>
        <w:tc>
          <w:tcPr>
            <w:tcW w:w="2551" w:type="dxa"/>
          </w:tcPr>
          <w:p w14:paraId="64837D92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PE,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typ ST7 </w:t>
            </w:r>
            <w:r>
              <w:rPr>
                <w:rFonts w:ascii="Arial" w:hAnsi="Arial" w:cs="Arial"/>
                <w:sz w:val="22"/>
                <w:szCs w:val="22"/>
              </w:rPr>
              <w:t xml:space="preserve">podle normy </w:t>
            </w:r>
            <w:r w:rsidRPr="00315EFF">
              <w:rPr>
                <w:rFonts w:ascii="Arial" w:hAnsi="Arial" w:cs="Arial"/>
                <w:sz w:val="22"/>
                <w:szCs w:val="22"/>
              </w:rPr>
              <w:t>HD 632, část 1, tabulk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15EFF">
              <w:rPr>
                <w:rFonts w:ascii="Arial" w:hAnsi="Arial" w:cs="Arial"/>
                <w:sz w:val="22"/>
                <w:szCs w:val="22"/>
              </w:rPr>
              <w:t xml:space="preserve"> 7</w:t>
            </w:r>
            <w:r w:rsidR="00957E75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39CFD1E" w14:textId="1A4A73E3" w:rsidR="00957E75" w:rsidRDefault="00957E75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 grafitovou vrstvou, UV odolný</w:t>
            </w:r>
          </w:p>
        </w:tc>
        <w:tc>
          <w:tcPr>
            <w:tcW w:w="3969" w:type="dxa"/>
          </w:tcPr>
          <w:p w14:paraId="68A74F72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6AD8F35F" w14:textId="77777777" w:rsidTr="002B7A42">
        <w:tc>
          <w:tcPr>
            <w:tcW w:w="3794" w:type="dxa"/>
          </w:tcPr>
          <w:p w14:paraId="0E0E2501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6962B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Bariéra proti příčnému pronikání vlhkosti</w:t>
            </w:r>
          </w:p>
        </w:tc>
        <w:tc>
          <w:tcPr>
            <w:tcW w:w="2551" w:type="dxa"/>
          </w:tcPr>
          <w:p w14:paraId="4FAE5554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 – kovová folie</w:t>
            </w:r>
          </w:p>
        </w:tc>
        <w:tc>
          <w:tcPr>
            <w:tcW w:w="3969" w:type="dxa"/>
          </w:tcPr>
          <w:p w14:paraId="6E0C59AB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0745D6F6" w14:textId="77777777" w:rsidTr="002B7A42">
        <w:tc>
          <w:tcPr>
            <w:tcW w:w="3794" w:type="dxa"/>
          </w:tcPr>
          <w:p w14:paraId="1FFD8644" w14:textId="77777777" w:rsidR="009428B9" w:rsidRPr="001756F8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Barva pláště</w:t>
            </w:r>
          </w:p>
        </w:tc>
        <w:tc>
          <w:tcPr>
            <w:tcW w:w="2551" w:type="dxa"/>
          </w:tcPr>
          <w:p w14:paraId="5C1490D4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černá</w:t>
            </w:r>
          </w:p>
        </w:tc>
        <w:tc>
          <w:tcPr>
            <w:tcW w:w="3969" w:type="dxa"/>
          </w:tcPr>
          <w:p w14:paraId="1C0502B7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530B2BF5" w14:textId="77777777" w:rsidTr="002B7A42">
        <w:tc>
          <w:tcPr>
            <w:tcW w:w="3794" w:type="dxa"/>
          </w:tcPr>
          <w:p w14:paraId="1D5462DA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2551" w:type="dxa"/>
          </w:tcPr>
          <w:p w14:paraId="4961039C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29D45D47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138B8778" w14:textId="77777777" w:rsidTr="002B7A42">
        <w:tc>
          <w:tcPr>
            <w:tcW w:w="3794" w:type="dxa"/>
          </w:tcPr>
          <w:p w14:paraId="6EA23490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pláště</w:t>
            </w:r>
          </w:p>
        </w:tc>
        <w:tc>
          <w:tcPr>
            <w:tcW w:w="2551" w:type="dxa"/>
          </w:tcPr>
          <w:p w14:paraId="5FC75AFE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Shore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 58</w:t>
            </w:r>
            <w:r w:rsidRPr="001517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F65729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/ -3</w:t>
            </w:r>
          </w:p>
        </w:tc>
        <w:tc>
          <w:tcPr>
            <w:tcW w:w="3969" w:type="dxa"/>
          </w:tcPr>
          <w:p w14:paraId="7DFAA4A7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3F4952EE" w14:textId="77777777" w:rsidTr="002B7A42">
        <w:tc>
          <w:tcPr>
            <w:tcW w:w="3794" w:type="dxa"/>
          </w:tcPr>
          <w:p w14:paraId="6AD8B02D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Tloušťka pláště</w:t>
            </w:r>
          </w:p>
        </w:tc>
        <w:tc>
          <w:tcPr>
            <w:tcW w:w="2551" w:type="dxa"/>
          </w:tcPr>
          <w:p w14:paraId="15EBA749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4 mm</w:t>
            </w:r>
          </w:p>
        </w:tc>
        <w:tc>
          <w:tcPr>
            <w:tcW w:w="3969" w:type="dxa"/>
          </w:tcPr>
          <w:p w14:paraId="0C7D5598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282D9F" w14:paraId="08BD4559" w14:textId="77777777" w:rsidTr="002B7A42">
        <w:tc>
          <w:tcPr>
            <w:tcW w:w="3794" w:type="dxa"/>
          </w:tcPr>
          <w:p w14:paraId="356BEFBE" w14:textId="032897A4" w:rsidR="00282D9F" w:rsidRDefault="00282D9F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Požární odolnost</w:t>
            </w:r>
          </w:p>
        </w:tc>
        <w:tc>
          <w:tcPr>
            <w:tcW w:w="2551" w:type="dxa"/>
          </w:tcPr>
          <w:p w14:paraId="08D923D8" w14:textId="6219EFB6" w:rsidR="00282D9F" w:rsidRDefault="00282D9F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2D9F">
              <w:rPr>
                <w:rFonts w:ascii="Arial" w:hAnsi="Arial" w:cs="Arial"/>
                <w:sz w:val="22"/>
                <w:szCs w:val="22"/>
              </w:rPr>
              <w:t>dle ČSN EN 60332-1-2 nebo LSOH</w:t>
            </w:r>
          </w:p>
        </w:tc>
        <w:tc>
          <w:tcPr>
            <w:tcW w:w="3969" w:type="dxa"/>
          </w:tcPr>
          <w:p w14:paraId="0D40C474" w14:textId="52C155DC" w:rsidR="00282D9F" w:rsidRPr="00B1034B" w:rsidRDefault="00282D9F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 – účastník vyplní požární odolnost]</w:t>
            </w:r>
          </w:p>
        </w:tc>
      </w:tr>
      <w:tr w:rsidR="009428B9" w14:paraId="46DA5AD8" w14:textId="77777777" w:rsidTr="002B7A42">
        <w:tc>
          <w:tcPr>
            <w:tcW w:w="3794" w:type="dxa"/>
          </w:tcPr>
          <w:p w14:paraId="7AFF3C77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pokládku   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2CBF906D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4C146E5A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 – uvést min. teplotu]</w:t>
            </w:r>
          </w:p>
        </w:tc>
      </w:tr>
      <w:tr w:rsidR="009428B9" w14:paraId="788C0C9A" w14:textId="77777777" w:rsidTr="002B7A42">
        <w:tc>
          <w:tcPr>
            <w:tcW w:w="3794" w:type="dxa"/>
          </w:tcPr>
          <w:p w14:paraId="7A07D699" w14:textId="70265B48" w:rsidR="009428B9" w:rsidRPr="00400D66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Minimální poloměr ohybu</w:t>
            </w:r>
          </w:p>
        </w:tc>
        <w:tc>
          <w:tcPr>
            <w:tcW w:w="2551" w:type="dxa"/>
          </w:tcPr>
          <w:p w14:paraId="19C0AE69" w14:textId="0268A3A7" w:rsidR="009428B9" w:rsidRPr="00400D66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Max. </w:t>
            </w:r>
            <w:r w:rsidR="00AF6DEE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2,3</w:t>
            </w:r>
            <w:r w:rsidRPr="00400D6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</w:t>
            </w:r>
          </w:p>
        </w:tc>
        <w:tc>
          <w:tcPr>
            <w:tcW w:w="3969" w:type="dxa"/>
          </w:tcPr>
          <w:p w14:paraId="0FEFAB51" w14:textId="2833C71D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 – účastník vyplní hodnotu]</w:t>
            </w:r>
          </w:p>
        </w:tc>
      </w:tr>
      <w:tr w:rsidR="009428B9" w14:paraId="12E18280" w14:textId="77777777" w:rsidTr="00400D66">
        <w:tc>
          <w:tcPr>
            <w:tcW w:w="3794" w:type="dxa"/>
          </w:tcPr>
          <w:p w14:paraId="7CBCFF9B" w14:textId="30D57609" w:rsidR="009428B9" w:rsidRPr="0046168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Návin na kabelový buben</w:t>
            </w:r>
          </w:p>
        </w:tc>
        <w:tc>
          <w:tcPr>
            <w:tcW w:w="2551" w:type="dxa"/>
          </w:tcPr>
          <w:p w14:paraId="79A6C71B" w14:textId="3F1D0831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 požadavku, max. 600 m</w:t>
            </w:r>
          </w:p>
        </w:tc>
        <w:tc>
          <w:tcPr>
            <w:tcW w:w="3969" w:type="dxa"/>
          </w:tcPr>
          <w:p w14:paraId="0E3142EF" w14:textId="5CE413FD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2F7BCA8F" w14:textId="77777777" w:rsidTr="002B7A42">
        <w:tc>
          <w:tcPr>
            <w:tcW w:w="10314" w:type="dxa"/>
            <w:gridSpan w:val="3"/>
          </w:tcPr>
          <w:p w14:paraId="305578F4" w14:textId="0E2D9672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Venkovní kabelová koncovka – </w:t>
            </w:r>
            <w:r w:rsidR="00BD42DC">
              <w:rPr>
                <w:rFonts w:ascii="Arial" w:hAnsi="Arial" w:cs="Arial"/>
                <w:b/>
                <w:noProof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x sada</w:t>
            </w:r>
            <w:r w:rsidR="00282D9F">
              <w:rPr>
                <w:rFonts w:ascii="Arial" w:hAnsi="Arial" w:cs="Arial"/>
                <w:b/>
                <w:noProof/>
                <w:sz w:val="22"/>
                <w:szCs w:val="22"/>
              </w:rPr>
              <w:t>/12 ks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, </w:t>
            </w:r>
          </w:p>
          <w:p w14:paraId="41DBFCBE" w14:textId="230658A6" w:rsidR="009428B9" w:rsidRPr="00E659A1" w:rsidRDefault="00BD42DC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T401 – AEA25, T402</w:t>
            </w:r>
            <w:r w:rsidR="009428B9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–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AEA19, </w:t>
            </w:r>
            <w:r w:rsidR="009428B9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viz. přehledové schéma</w:t>
            </w:r>
          </w:p>
        </w:tc>
      </w:tr>
      <w:tr w:rsidR="009428B9" w14:paraId="38FC2F34" w14:textId="77777777" w:rsidTr="002B7A42">
        <w:tc>
          <w:tcPr>
            <w:tcW w:w="3794" w:type="dxa"/>
          </w:tcPr>
          <w:p w14:paraId="3B169901" w14:textId="087F9C58" w:rsidR="009428B9" w:rsidRDefault="009428B9" w:rsidP="009428B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6CF89905" w14:textId="77777777" w:rsidR="009428B9" w:rsidRPr="00E84F58" w:rsidRDefault="009428B9" w:rsidP="009428B9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81356F8" w14:textId="71F7EA5B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9428B9" w14:paraId="0BAE1009" w14:textId="77777777" w:rsidTr="002B7A42">
        <w:tc>
          <w:tcPr>
            <w:tcW w:w="3794" w:type="dxa"/>
          </w:tcPr>
          <w:p w14:paraId="640A0FDD" w14:textId="7E792A89" w:rsidR="009428B9" w:rsidRDefault="009428B9" w:rsidP="009428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</w:t>
            </w:r>
          </w:p>
        </w:tc>
        <w:tc>
          <w:tcPr>
            <w:tcW w:w="2551" w:type="dxa"/>
          </w:tcPr>
          <w:p w14:paraId="710F72B0" w14:textId="77777777" w:rsidR="009428B9" w:rsidRPr="00E84F58" w:rsidRDefault="009428B9" w:rsidP="009428B9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8AFCF3B" w14:textId="7D3FDC79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9428B9" w14:paraId="491AF9B8" w14:textId="77777777" w:rsidTr="002B7A42">
        <w:tc>
          <w:tcPr>
            <w:tcW w:w="3794" w:type="dxa"/>
          </w:tcPr>
          <w:p w14:paraId="3DAB9FD4" w14:textId="0E96C4D1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C1F5BDB" w14:textId="77777777" w:rsidR="009428B9" w:rsidRDefault="009428B9" w:rsidP="009428B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64/110 (123) kV</w:t>
            </w:r>
          </w:p>
        </w:tc>
        <w:tc>
          <w:tcPr>
            <w:tcW w:w="3969" w:type="dxa"/>
          </w:tcPr>
          <w:p w14:paraId="5A13EA93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3BF22904" w14:textId="77777777" w:rsidTr="002B7A42">
        <w:tc>
          <w:tcPr>
            <w:tcW w:w="3794" w:type="dxa"/>
          </w:tcPr>
          <w:p w14:paraId="2AEAEC66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kmitočet</w:t>
            </w:r>
          </w:p>
        </w:tc>
        <w:tc>
          <w:tcPr>
            <w:tcW w:w="2551" w:type="dxa"/>
          </w:tcPr>
          <w:p w14:paraId="117BD5C1" w14:textId="77777777" w:rsidR="009428B9" w:rsidRDefault="009428B9" w:rsidP="009428B9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 Hz</w:t>
            </w:r>
          </w:p>
        </w:tc>
        <w:tc>
          <w:tcPr>
            <w:tcW w:w="3969" w:type="dxa"/>
          </w:tcPr>
          <w:p w14:paraId="56C418A4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271B49C4" w14:textId="77777777" w:rsidTr="002B7A42">
        <w:tc>
          <w:tcPr>
            <w:tcW w:w="3794" w:type="dxa"/>
          </w:tcPr>
          <w:p w14:paraId="541C4556" w14:textId="77777777" w:rsidR="009428B9" w:rsidRDefault="009428B9" w:rsidP="009428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Provedení</w:t>
            </w:r>
          </w:p>
        </w:tc>
        <w:tc>
          <w:tcPr>
            <w:tcW w:w="2551" w:type="dxa"/>
          </w:tcPr>
          <w:p w14:paraId="5B9CC7A3" w14:textId="77777777" w:rsidR="009428B9" w:rsidRDefault="009428B9" w:rsidP="009428B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Kompozitní</w:t>
            </w:r>
          </w:p>
        </w:tc>
        <w:tc>
          <w:tcPr>
            <w:tcW w:w="3969" w:type="dxa"/>
          </w:tcPr>
          <w:p w14:paraId="28A3986D" w14:textId="77777777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79238558" w14:textId="77777777" w:rsidTr="002B7A42">
        <w:tc>
          <w:tcPr>
            <w:tcW w:w="3794" w:type="dxa"/>
          </w:tcPr>
          <w:p w14:paraId="48AE544F" w14:textId="61C3B3B9" w:rsidR="009428B9" w:rsidRDefault="009428B9" w:rsidP="009428B9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připojitelných průřezů</w:t>
            </w:r>
          </w:p>
        </w:tc>
        <w:tc>
          <w:tcPr>
            <w:tcW w:w="2551" w:type="dxa"/>
          </w:tcPr>
          <w:p w14:paraId="62E53057" w14:textId="530E0701" w:rsidR="009428B9" w:rsidRDefault="00282D9F" w:rsidP="009428B9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Rozsah musí umožňovat připojení průřezu 2000 mm</w:t>
            </w:r>
            <w:r w:rsidRPr="00282D9F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0D7C6B0D" w14:textId="42BF08EB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proofErr w:type="gramStart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</w:t>
            </w:r>
            <w:r w:rsidR="00282D9F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ANO</w:t>
            </w:r>
            <w:proofErr w:type="gramEnd"/>
            <w:r w:rsidR="00282D9F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/</w:t>
            </w:r>
            <w:proofErr w:type="gramStart"/>
            <w:r w:rsidR="00282D9F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NE - </w:t>
            </w: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účastník</w:t>
            </w:r>
            <w:proofErr w:type="gramEnd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vyplní hodnotu]</w:t>
            </w:r>
          </w:p>
        </w:tc>
      </w:tr>
      <w:tr w:rsidR="009428B9" w14:paraId="7984AB03" w14:textId="77777777" w:rsidTr="002B7A42">
        <w:tc>
          <w:tcPr>
            <w:tcW w:w="3794" w:type="dxa"/>
          </w:tcPr>
          <w:p w14:paraId="5CE9B892" w14:textId="77777777" w:rsidR="009428B9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teplota pro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montáž</w:t>
            </w: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0D5AA71D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F5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+ 4 °C</w:t>
            </w:r>
          </w:p>
        </w:tc>
        <w:tc>
          <w:tcPr>
            <w:tcW w:w="3969" w:type="dxa"/>
          </w:tcPr>
          <w:p w14:paraId="69C9B07D" w14:textId="77777777" w:rsidR="009428B9" w:rsidRPr="00B1034B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 – uvést min. teplotu]</w:t>
            </w:r>
          </w:p>
        </w:tc>
      </w:tr>
      <w:tr w:rsidR="009428B9" w14:paraId="7BA9A395" w14:textId="77777777" w:rsidTr="002B7A42">
        <w:tc>
          <w:tcPr>
            <w:tcW w:w="10314" w:type="dxa"/>
            <w:gridSpan w:val="3"/>
          </w:tcPr>
          <w:p w14:paraId="7E0AC81E" w14:textId="1A249298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Koncová uzemňovací skříňka </w:t>
            </w:r>
            <w:r w:rsidR="00AF6DEE">
              <w:rPr>
                <w:rFonts w:ascii="Arial" w:hAnsi="Arial" w:cs="Arial"/>
                <w:b/>
                <w:noProof/>
                <w:sz w:val="22"/>
                <w:szCs w:val="22"/>
              </w:rPr>
              <w:t>se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svodič</w:t>
            </w:r>
            <w:r w:rsidR="00AF6DEE">
              <w:rPr>
                <w:rFonts w:ascii="Arial" w:hAnsi="Arial" w:cs="Arial"/>
                <w:b/>
                <w:noProof/>
                <w:sz w:val="22"/>
                <w:szCs w:val="22"/>
              </w:rPr>
              <w:t>i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přepětí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, </w:t>
            </w:r>
            <w:r w:rsidR="00AF6DEE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f, </w:t>
            </w:r>
            <w:r w:rsidRPr="00213B70">
              <w:rPr>
                <w:rFonts w:ascii="Arial" w:hAnsi="Arial" w:cs="Arial"/>
                <w:b/>
                <w:noProof/>
                <w:sz w:val="22"/>
                <w:szCs w:val="22"/>
              </w:rPr>
              <w:t>pro venkovní prostředí</w:t>
            </w:r>
            <w:r w:rsidR="00FE5A1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</w:t>
            </w:r>
            <w:r w:rsidR="00BD42DC">
              <w:rPr>
                <w:rFonts w:ascii="Arial" w:hAnsi="Arial" w:cs="Arial"/>
                <w:b/>
                <w:noProof/>
                <w:sz w:val="22"/>
                <w:szCs w:val="22"/>
              </w:rPr>
              <w:t>6 ks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,</w:t>
            </w:r>
          </w:p>
          <w:p w14:paraId="6F2BBAC9" w14:textId="7AAE1145" w:rsidR="009428B9" w:rsidRPr="00E659A1" w:rsidRDefault="00BD42DC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T401, </w:t>
            </w:r>
            <w:r w:rsidR="00AF6DEE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T402 </w:t>
            </w:r>
            <w:r w:rsidR="009428B9"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9428B9" w14:paraId="33058A2C" w14:textId="77777777" w:rsidTr="002B7A42">
        <w:tc>
          <w:tcPr>
            <w:tcW w:w="3794" w:type="dxa"/>
          </w:tcPr>
          <w:p w14:paraId="35F580FE" w14:textId="77777777" w:rsidR="009428B9" w:rsidRPr="00D6040C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26625F79" w14:textId="30E30B39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1430">
              <w:rPr>
                <w:rFonts w:ascii="Arial" w:hAnsi="Arial" w:cs="Arial"/>
                <w:sz w:val="22"/>
                <w:szCs w:val="22"/>
              </w:rPr>
              <w:t>min. IP66</w:t>
            </w:r>
          </w:p>
        </w:tc>
        <w:tc>
          <w:tcPr>
            <w:tcW w:w="3969" w:type="dxa"/>
          </w:tcPr>
          <w:p w14:paraId="26F57E93" w14:textId="77777777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59383F17" w14:textId="77777777" w:rsidTr="002B7A42">
        <w:tc>
          <w:tcPr>
            <w:tcW w:w="3794" w:type="dxa"/>
          </w:tcPr>
          <w:p w14:paraId="7692795F" w14:textId="77777777" w:rsidR="009428B9" w:rsidRPr="00D6040C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6C4724F9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0626138" w14:textId="130C459B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[účastník vyplní nabízené provedení]</w:t>
            </w:r>
          </w:p>
        </w:tc>
      </w:tr>
      <w:tr w:rsidR="009428B9" w14:paraId="57655669" w14:textId="77777777" w:rsidTr="00DB1430">
        <w:trPr>
          <w:trHeight w:val="435"/>
        </w:trPr>
        <w:tc>
          <w:tcPr>
            <w:tcW w:w="10314" w:type="dxa"/>
            <w:gridSpan w:val="3"/>
          </w:tcPr>
          <w:p w14:paraId="33D101E3" w14:textId="33F54C7F" w:rsidR="009428B9" w:rsidRPr="00E47F76" w:rsidRDefault="009428B9" w:rsidP="009428B9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Koncová uzemňovací skříňka  bez svodičů přepětí, </w:t>
            </w:r>
            <w:r w:rsidR="00FE5A1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  <w:r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f </w:t>
            </w:r>
            <w:r w:rsidR="00AF6DEE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, pro venkovní prostředí</w:t>
            </w:r>
            <w:r w:rsidR="00FE5A1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– </w:t>
            </w:r>
            <w:r w:rsidR="00BD42DC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6 ks</w:t>
            </w:r>
            <w:r w:rsidR="00FE5A1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,</w:t>
            </w:r>
          </w:p>
          <w:p w14:paraId="69FAD90A" w14:textId="020523B7" w:rsidR="009428B9" w:rsidRPr="008426A0" w:rsidRDefault="00AF6DEE" w:rsidP="009428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AE</w:t>
            </w:r>
            <w:r w:rsidR="00BF444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A</w:t>
            </w:r>
            <w:r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19</w:t>
            </w:r>
            <w:r w:rsidR="00BD42DC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, AE</w:t>
            </w:r>
            <w:r w:rsidR="00BF444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A</w:t>
            </w:r>
            <w:r w:rsidR="00BD42DC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25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92075B">
              <w:rPr>
                <w:rFonts w:ascii="Arial" w:hAnsi="Arial" w:cs="Arial"/>
                <w:b/>
                <w:noProof/>
                <w:sz w:val="22"/>
                <w:szCs w:val="22"/>
              </w:rPr>
              <w:t>– viz. přehledové schéma</w:t>
            </w:r>
          </w:p>
        </w:tc>
      </w:tr>
      <w:tr w:rsidR="009428B9" w14:paraId="41AED60C" w14:textId="77777777" w:rsidTr="002B7A42">
        <w:tc>
          <w:tcPr>
            <w:tcW w:w="3794" w:type="dxa"/>
          </w:tcPr>
          <w:p w14:paraId="50CC9AE7" w14:textId="198EFC7F" w:rsidR="009428B9" w:rsidRPr="00213B70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Krytí</w:t>
            </w:r>
          </w:p>
        </w:tc>
        <w:tc>
          <w:tcPr>
            <w:tcW w:w="2551" w:type="dxa"/>
          </w:tcPr>
          <w:p w14:paraId="545F5EE4" w14:textId="4FAE4D3A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IP</w:t>
            </w:r>
            <w:r w:rsidR="00AF6DEE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3969" w:type="dxa"/>
          </w:tcPr>
          <w:p w14:paraId="69C83BE6" w14:textId="5135DE46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9428B9" w14:paraId="63D34C4B" w14:textId="77777777" w:rsidTr="002B7A42">
        <w:tc>
          <w:tcPr>
            <w:tcW w:w="3794" w:type="dxa"/>
          </w:tcPr>
          <w:p w14:paraId="5A967E94" w14:textId="1A9D0F8E" w:rsidR="009428B9" w:rsidRPr="00213B70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13B7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označení, výrobce</w:t>
            </w:r>
          </w:p>
        </w:tc>
        <w:tc>
          <w:tcPr>
            <w:tcW w:w="2551" w:type="dxa"/>
          </w:tcPr>
          <w:p w14:paraId="5A82D4A6" w14:textId="77777777" w:rsidR="009428B9" w:rsidRDefault="009428B9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824B8D2" w14:textId="4E1E127B" w:rsidR="009428B9" w:rsidRPr="00B1034B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[účastník vyplní nabízené provedení]</w:t>
            </w:r>
          </w:p>
        </w:tc>
      </w:tr>
      <w:tr w:rsidR="009428B9" w14:paraId="20E3D9D8" w14:textId="77777777" w:rsidTr="00154EAE">
        <w:trPr>
          <w:trHeight w:val="435"/>
        </w:trPr>
        <w:tc>
          <w:tcPr>
            <w:tcW w:w="10314" w:type="dxa"/>
            <w:gridSpan w:val="3"/>
          </w:tcPr>
          <w:p w14:paraId="5E98A44C" w14:textId="52F92616" w:rsidR="009428B9" w:rsidRPr="00400D66" w:rsidRDefault="009428B9" w:rsidP="009428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Zemnící kabel </w:t>
            </w:r>
            <w:r w:rsidR="00282D9F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Cu 240 </w:t>
            </w:r>
            <w:r w:rsidRPr="00400D66">
              <w:rPr>
                <w:rFonts w:ascii="Arial" w:hAnsi="Arial" w:cs="Arial"/>
                <w:b/>
                <w:noProof/>
                <w:sz w:val="22"/>
                <w:szCs w:val="22"/>
              </w:rPr>
              <w:t>m</w:t>
            </w:r>
            <w:r w:rsidR="00282D9F" w:rsidRPr="00282D9F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  <w:r w:rsidR="00282D9F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včetně ukončení</w:t>
            </w:r>
            <w:r w:rsidRPr="00400D6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="00FE5A18">
              <w:rPr>
                <w:rFonts w:ascii="Arial" w:hAnsi="Arial" w:cs="Arial"/>
                <w:b/>
                <w:noProof/>
                <w:sz w:val="22"/>
                <w:szCs w:val="22"/>
              </w:rPr>
              <w:t>(</w:t>
            </w:r>
            <w:r w:rsidR="00BD42DC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T401</w:t>
            </w:r>
            <w:r w:rsidR="006D428F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, </w:t>
            </w:r>
            <w:r w:rsidR="00BD42DC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AE</w:t>
            </w:r>
            <w:r w:rsidR="00BF444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A</w:t>
            </w:r>
            <w:r w:rsidR="00BD42DC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25, </w:t>
            </w:r>
            <w:r w:rsidR="00FE5A1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T402</w:t>
            </w:r>
            <w:r w:rsidR="006D428F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, </w:t>
            </w:r>
            <w:r w:rsidR="00FE5A1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AE</w:t>
            </w:r>
            <w:r w:rsidR="00BF444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A</w:t>
            </w:r>
            <w:proofErr w:type="gramStart"/>
            <w:r w:rsidR="00FE5A1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19, </w:t>
            </w:r>
            <w:r w:rsidR="006D428F" w:rsidRPr="00E47F76">
              <w:t xml:space="preserve"> </w:t>
            </w:r>
            <w:r w:rsidR="006D428F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propoj</w:t>
            </w:r>
            <w:proofErr w:type="gramEnd"/>
            <w:r w:rsidR="006D428F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mezi uzemněnou konstrukcí -  linkboxem/zemnící skříňkou a venkovní koncovkou</w:t>
            </w:r>
            <w:r w:rsidR="00FE5A18" w:rsidRPr="00E47F76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9428B9" w14:paraId="4D698A2D" w14:textId="77777777" w:rsidTr="002B7A42">
        <w:tc>
          <w:tcPr>
            <w:tcW w:w="3794" w:type="dxa"/>
          </w:tcPr>
          <w:p w14:paraId="72B5B4E9" w14:textId="05533D18" w:rsidR="009428B9" w:rsidRPr="00400D66" w:rsidRDefault="009428B9" w:rsidP="009428B9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400D66">
              <w:rPr>
                <w:rFonts w:ascii="Arial" w:hAnsi="Arial" w:cs="Arial"/>
                <w:noProof/>
                <w:sz w:val="22"/>
                <w:szCs w:val="22"/>
              </w:rPr>
              <w:t>Typ kabelu</w:t>
            </w:r>
          </w:p>
        </w:tc>
        <w:tc>
          <w:tcPr>
            <w:tcW w:w="2551" w:type="dxa"/>
          </w:tcPr>
          <w:p w14:paraId="3FEA3E5D" w14:textId="263EF67D" w:rsidR="009428B9" w:rsidRPr="00BF4448" w:rsidRDefault="00FE5A18" w:rsidP="009428B9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Jednožilový kabel s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jádrem o průřezu min. 240 </w:t>
            </w:r>
            <w:r w:rsidRPr="00E47F76">
              <w:rPr>
                <w:rFonts w:ascii="Arial" w:hAnsi="Arial" w:cs="Arial"/>
                <w:sz w:val="22"/>
                <w:szCs w:val="22"/>
              </w:rPr>
              <w:t>mm</w:t>
            </w:r>
            <w:proofErr w:type="gramStart"/>
            <w:r w:rsidRPr="00E47F76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BF4448" w:rsidRPr="00E47F7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F4448" w:rsidRPr="00E47F7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UV</w:t>
            </w:r>
            <w:proofErr w:type="gramEnd"/>
            <w:r w:rsidR="00BF4448" w:rsidRPr="00E47F7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odolný</w:t>
            </w:r>
          </w:p>
        </w:tc>
        <w:tc>
          <w:tcPr>
            <w:tcW w:w="3969" w:type="dxa"/>
          </w:tcPr>
          <w:p w14:paraId="18674909" w14:textId="7BD83D02" w:rsidR="009428B9" w:rsidRPr="00154EAE" w:rsidRDefault="009428B9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</w:t>
            </w:r>
            <w:proofErr w:type="gramStart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NE</w:t>
            </w:r>
            <w:r w:rsidR="00FE5A18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- účastník</w:t>
            </w:r>
            <w:proofErr w:type="gramEnd"/>
            <w:r w:rsidR="00FE5A18"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vyplní nabízený typ kabelu</w:t>
            </w: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]</w:t>
            </w:r>
          </w:p>
        </w:tc>
      </w:tr>
      <w:tr w:rsidR="00252922" w14:paraId="45EB268C" w14:textId="77777777" w:rsidTr="002B7A42">
        <w:tc>
          <w:tcPr>
            <w:tcW w:w="3794" w:type="dxa"/>
          </w:tcPr>
          <w:p w14:paraId="103D7343" w14:textId="4A06B636" w:rsidR="00252922" w:rsidRPr="00400D66" w:rsidRDefault="00252922" w:rsidP="0025292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 polomě ohybu</w:t>
            </w:r>
          </w:p>
        </w:tc>
        <w:tc>
          <w:tcPr>
            <w:tcW w:w="2551" w:type="dxa"/>
          </w:tcPr>
          <w:p w14:paraId="207B9D18" w14:textId="1EB6041C" w:rsidR="00252922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0,2 m</w:t>
            </w:r>
          </w:p>
        </w:tc>
        <w:tc>
          <w:tcPr>
            <w:tcW w:w="3969" w:type="dxa"/>
          </w:tcPr>
          <w:p w14:paraId="41466DB2" w14:textId="5BF29907" w:rsidR="00252922" w:rsidRPr="00B1034B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proofErr w:type="gramStart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 ANO</w:t>
            </w:r>
            <w:proofErr w:type="gramEnd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/</w:t>
            </w:r>
            <w:proofErr w:type="gramStart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NE - účastník</w:t>
            </w:r>
            <w:proofErr w:type="gramEnd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vyplní hodnotu]</w:t>
            </w:r>
          </w:p>
        </w:tc>
      </w:tr>
      <w:tr w:rsidR="00252922" w14:paraId="2E759836" w14:textId="77777777" w:rsidTr="002B7A42">
        <w:tc>
          <w:tcPr>
            <w:tcW w:w="10314" w:type="dxa"/>
            <w:gridSpan w:val="3"/>
          </w:tcPr>
          <w:p w14:paraId="51F7E769" w14:textId="29DA7668" w:rsidR="00252922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příchytka pro 1f kabel 110 kV vodorovná instalace (</w:t>
            </w:r>
            <w:r w:rsidR="00DA33E7">
              <w:rPr>
                <w:rFonts w:ascii="Arial" w:hAnsi="Arial" w:cs="Arial"/>
                <w:b/>
                <w:noProof/>
                <w:sz w:val="22"/>
                <w:szCs w:val="22"/>
              </w:rPr>
              <w:t>912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ks)</w:t>
            </w:r>
          </w:p>
        </w:tc>
      </w:tr>
      <w:tr w:rsidR="00252922" w14:paraId="196FACB2" w14:textId="77777777" w:rsidTr="002B7A42">
        <w:tc>
          <w:tcPr>
            <w:tcW w:w="3794" w:type="dxa"/>
          </w:tcPr>
          <w:p w14:paraId="705D2D20" w14:textId="77777777" w:rsidR="00252922" w:rsidRDefault="00252922" w:rsidP="00252922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19918D7" w14:textId="77777777" w:rsidR="00252922" w:rsidRPr="00E84F58" w:rsidRDefault="00252922" w:rsidP="0025292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95ABF75" w14:textId="108FF64E" w:rsidR="00252922" w:rsidRPr="00B1034B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[účastník vyplní nabízené provedení]</w:t>
            </w:r>
          </w:p>
        </w:tc>
      </w:tr>
      <w:tr w:rsidR="00252922" w14:paraId="6F460B24" w14:textId="77777777" w:rsidTr="002B7A42">
        <w:tc>
          <w:tcPr>
            <w:tcW w:w="3794" w:type="dxa"/>
          </w:tcPr>
          <w:p w14:paraId="6C40DD30" w14:textId="77777777" w:rsidR="00252922" w:rsidRDefault="00252922" w:rsidP="00252922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Základní popis</w:t>
            </w:r>
          </w:p>
        </w:tc>
        <w:tc>
          <w:tcPr>
            <w:tcW w:w="2551" w:type="dxa"/>
          </w:tcPr>
          <w:p w14:paraId="0F7260F1" w14:textId="57AF43D4" w:rsidR="00252922" w:rsidRPr="00E84F58" w:rsidRDefault="00252922" w:rsidP="00252922">
            <w:pPr>
              <w:pStyle w:val="Odstavecseseznamem"/>
              <w:spacing w:before="60"/>
              <w:ind w:left="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Nekovová (plastová) příchytka</w:t>
            </w:r>
          </w:p>
        </w:tc>
        <w:tc>
          <w:tcPr>
            <w:tcW w:w="3969" w:type="dxa"/>
          </w:tcPr>
          <w:p w14:paraId="31FDC39C" w14:textId="7FC88CAF" w:rsidR="00252922" w:rsidRPr="00B1034B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[účastník vyplní popis kabelové příchytky, materiál, uchycení k </w:t>
            </w:r>
            <w:proofErr w:type="gramStart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lávce,</w:t>
            </w:r>
            <w:proofErr w:type="gramEnd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atd.]</w:t>
            </w:r>
          </w:p>
        </w:tc>
      </w:tr>
      <w:tr w:rsidR="00252922" w14:paraId="7121DB18" w14:textId="77777777" w:rsidTr="00252922">
        <w:trPr>
          <w:trHeight w:val="350"/>
        </w:trPr>
        <w:tc>
          <w:tcPr>
            <w:tcW w:w="10314" w:type="dxa"/>
            <w:gridSpan w:val="3"/>
          </w:tcPr>
          <w:p w14:paraId="6D264B41" w14:textId="7D863A41" w:rsidR="00252922" w:rsidRPr="00E659A1" w:rsidRDefault="00252922" w:rsidP="0025292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Kabelová příchytka pro 1f kabel 110 kV svislá instalace (</w:t>
            </w:r>
            <w:r w:rsidR="00DA33E7">
              <w:rPr>
                <w:rFonts w:ascii="Arial" w:hAnsi="Arial" w:cs="Arial"/>
                <w:b/>
                <w:noProof/>
                <w:sz w:val="22"/>
                <w:szCs w:val="22"/>
              </w:rPr>
              <w:t>36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ks)</w:t>
            </w:r>
          </w:p>
        </w:tc>
      </w:tr>
      <w:tr w:rsidR="00252922" w14:paraId="522B7537" w14:textId="77777777" w:rsidTr="002B7A42">
        <w:tc>
          <w:tcPr>
            <w:tcW w:w="3794" w:type="dxa"/>
          </w:tcPr>
          <w:p w14:paraId="1E56171F" w14:textId="319FFAF7" w:rsidR="00252922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3CB60A2B" w14:textId="4C1F42E4" w:rsidR="00252922" w:rsidRPr="00A02735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EB0DD6D" w14:textId="616BAAEC" w:rsidR="00252922" w:rsidRPr="00B1034B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[účastník vyplní nabízené provedení]</w:t>
            </w:r>
          </w:p>
        </w:tc>
      </w:tr>
      <w:tr w:rsidR="00252922" w14:paraId="516E58F8" w14:textId="77777777" w:rsidTr="002B7A42">
        <w:tc>
          <w:tcPr>
            <w:tcW w:w="3794" w:type="dxa"/>
          </w:tcPr>
          <w:p w14:paraId="77174D5F" w14:textId="7A890DBA" w:rsidR="00252922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Základní popis</w:t>
            </w:r>
          </w:p>
        </w:tc>
        <w:tc>
          <w:tcPr>
            <w:tcW w:w="2551" w:type="dxa"/>
          </w:tcPr>
          <w:p w14:paraId="54003124" w14:textId="1F8F3B43" w:rsidR="00252922" w:rsidRPr="00A02735" w:rsidRDefault="00CB3EDF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Nekovová (plastová) příchytka</w:t>
            </w:r>
            <w:r w:rsidRPr="00CB3ED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pro svisle uchycení 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abelu </w:t>
            </w:r>
            <w:r w:rsidRPr="00CB3ED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110kV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nebo </w:t>
            </w:r>
            <w:proofErr w:type="gramStart"/>
            <w:r w:rsidRPr="00CB3ED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1-žilové</w:t>
            </w:r>
            <w:proofErr w:type="gramEnd"/>
            <w:r w:rsidRPr="00CB3ED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pružinové svorky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CB3ED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 nemagnetických slitin hliníku</w:t>
            </w:r>
          </w:p>
        </w:tc>
        <w:tc>
          <w:tcPr>
            <w:tcW w:w="3969" w:type="dxa"/>
          </w:tcPr>
          <w:p w14:paraId="266A2731" w14:textId="1F4C4CF5" w:rsidR="00252922" w:rsidRPr="00B1034B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[účastník vyplní popis kabelové příchytky, materiál, uchycení k </w:t>
            </w:r>
            <w:proofErr w:type="gramStart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lávce,</w:t>
            </w:r>
            <w:proofErr w:type="gramEnd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atd.]</w:t>
            </w:r>
          </w:p>
        </w:tc>
      </w:tr>
      <w:tr w:rsidR="00252922" w14:paraId="052D49C8" w14:textId="77777777" w:rsidTr="00252922">
        <w:trPr>
          <w:trHeight w:val="410"/>
        </w:trPr>
        <w:tc>
          <w:tcPr>
            <w:tcW w:w="10314" w:type="dxa"/>
            <w:gridSpan w:val="3"/>
          </w:tcPr>
          <w:p w14:paraId="17C53FCD" w14:textId="6883DB75" w:rsidR="00252922" w:rsidRPr="008426A0" w:rsidRDefault="00252922" w:rsidP="0025292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Kabelová příchytka pro zemnící kabel  </w:t>
            </w:r>
            <w:r w:rsidR="00CB3EDF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od linkboxu ke koncovkám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svislá instalace (</w:t>
            </w:r>
            <w:r w:rsidR="00CB3EDF">
              <w:rPr>
                <w:rFonts w:ascii="Arial" w:hAnsi="Arial" w:cs="Arial"/>
                <w:b/>
                <w:noProof/>
                <w:sz w:val="22"/>
                <w:szCs w:val="22"/>
              </w:rPr>
              <w:t>24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ks)</w:t>
            </w:r>
          </w:p>
        </w:tc>
      </w:tr>
      <w:tr w:rsidR="00252922" w14:paraId="19D84285" w14:textId="77777777" w:rsidTr="002B7A42">
        <w:tc>
          <w:tcPr>
            <w:tcW w:w="3794" w:type="dxa"/>
          </w:tcPr>
          <w:p w14:paraId="6EB207FD" w14:textId="27694ABE" w:rsidR="00252922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3EE979E9" w14:textId="77777777" w:rsidR="00252922" w:rsidRPr="00A02735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F6A302" w14:textId="0D6533F7" w:rsidR="00252922" w:rsidRPr="00B1034B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[účastník vyplní nabízené provedení]</w:t>
            </w:r>
          </w:p>
        </w:tc>
      </w:tr>
      <w:tr w:rsidR="00252922" w14:paraId="6BE2D0F1" w14:textId="77777777" w:rsidTr="002B7A42">
        <w:tc>
          <w:tcPr>
            <w:tcW w:w="3794" w:type="dxa"/>
          </w:tcPr>
          <w:p w14:paraId="588790A0" w14:textId="7E875581" w:rsidR="00252922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Základní popis</w:t>
            </w:r>
          </w:p>
        </w:tc>
        <w:tc>
          <w:tcPr>
            <w:tcW w:w="2551" w:type="dxa"/>
          </w:tcPr>
          <w:p w14:paraId="63C43C8A" w14:textId="5F7828F7" w:rsidR="00252922" w:rsidRPr="00A02735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Nekovová (plastová) příchytka</w:t>
            </w:r>
          </w:p>
        </w:tc>
        <w:tc>
          <w:tcPr>
            <w:tcW w:w="3969" w:type="dxa"/>
          </w:tcPr>
          <w:p w14:paraId="7A5361FB" w14:textId="7107298E" w:rsidR="00252922" w:rsidRPr="008426A0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[účastník vyplní popis kabelové příchytky, materiál, uchycení k </w:t>
            </w:r>
            <w:proofErr w:type="gramStart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lávce,</w:t>
            </w:r>
            <w:proofErr w:type="gramEnd"/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 xml:space="preserve"> atd.]</w:t>
            </w:r>
          </w:p>
        </w:tc>
      </w:tr>
      <w:tr w:rsidR="00252922" w14:paraId="00388CB1" w14:textId="77777777" w:rsidTr="00D1067C">
        <w:tc>
          <w:tcPr>
            <w:tcW w:w="10314" w:type="dxa"/>
            <w:gridSpan w:val="3"/>
          </w:tcPr>
          <w:p w14:paraId="47D98E65" w14:textId="77777777" w:rsidR="00252922" w:rsidRPr="008426A0" w:rsidRDefault="00252922" w:rsidP="0025292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</w:p>
        </w:tc>
      </w:tr>
      <w:tr w:rsidR="00252922" w14:paraId="0FCF23E4" w14:textId="77777777" w:rsidTr="002B7A42">
        <w:tc>
          <w:tcPr>
            <w:tcW w:w="3794" w:type="dxa"/>
          </w:tcPr>
          <w:p w14:paraId="433AA7F9" w14:textId="11B2642C" w:rsidR="00252922" w:rsidRPr="000E2614" w:rsidRDefault="00252922" w:rsidP="0025292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Způsob uložení kabelu</w:t>
            </w:r>
          </w:p>
        </w:tc>
        <w:tc>
          <w:tcPr>
            <w:tcW w:w="2551" w:type="dxa"/>
          </w:tcPr>
          <w:p w14:paraId="3C4AD0F3" w14:textId="55660EC8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Rovinné uspořádání vedle sebe, osová vzdálenost fází 250 mm </w:t>
            </w:r>
          </w:p>
        </w:tc>
        <w:tc>
          <w:tcPr>
            <w:tcW w:w="3969" w:type="dxa"/>
          </w:tcPr>
          <w:p w14:paraId="1D3EDDC9" w14:textId="28AC4D1E" w:rsidR="00252922" w:rsidRPr="008426A0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252922" w14:paraId="298A48EA" w14:textId="77777777" w:rsidTr="002B7A42">
        <w:tc>
          <w:tcPr>
            <w:tcW w:w="3794" w:type="dxa"/>
          </w:tcPr>
          <w:p w14:paraId="28A45330" w14:textId="1FC2B369" w:rsidR="00252922" w:rsidRDefault="00252922" w:rsidP="0025292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Možné zatížení</w:t>
            </w:r>
          </w:p>
        </w:tc>
        <w:tc>
          <w:tcPr>
            <w:tcW w:w="2551" w:type="dxa"/>
          </w:tcPr>
          <w:p w14:paraId="4EA59019" w14:textId="2BE1D962" w:rsidR="00252922" w:rsidRPr="00252922" w:rsidRDefault="00252922" w:rsidP="00252922">
            <w:pPr>
              <w:pStyle w:val="Odstavecseseznamem"/>
              <w:numPr>
                <w:ilvl w:val="0"/>
                <w:numId w:val="17"/>
              </w:numPr>
              <w:tabs>
                <w:tab w:val="left" w:pos="284"/>
              </w:tabs>
              <w:spacing w:before="80"/>
              <w:ind w:left="202" w:hanging="20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Jmenovitý výkon/proud transformátoru T401, T402 - 350 MVA / cca 1850 A</w:t>
            </w:r>
          </w:p>
          <w:p w14:paraId="538B2698" w14:textId="77777777" w:rsidR="00252922" w:rsidRDefault="00252922" w:rsidP="00252922">
            <w:pPr>
              <w:tabs>
                <w:tab w:val="left" w:pos="284"/>
              </w:tabs>
              <w:spacing w:before="80"/>
              <w:ind w:left="202" w:hanging="20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34E21E7C" w14:textId="3050F259" w:rsidR="00252922" w:rsidRPr="00252922" w:rsidRDefault="00252922" w:rsidP="00252922">
            <w:pPr>
              <w:pStyle w:val="Odstavecseseznamem"/>
              <w:numPr>
                <w:ilvl w:val="0"/>
                <w:numId w:val="17"/>
              </w:numPr>
              <w:tabs>
                <w:tab w:val="left" w:pos="284"/>
              </w:tabs>
              <w:spacing w:before="80"/>
              <w:ind w:left="202" w:hanging="20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Přetížení </w:t>
            </w:r>
            <w:proofErr w:type="gramStart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20%</w:t>
            </w:r>
            <w:proofErr w:type="gramEnd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(2210 </w:t>
            </w:r>
            <w:proofErr w:type="gramStart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A) ..</w:t>
            </w:r>
            <w:proofErr w:type="gramEnd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 minut</w:t>
            </w:r>
          </w:p>
          <w:p w14:paraId="742FBB1E" w14:textId="77777777" w:rsidR="00252922" w:rsidRPr="00252922" w:rsidRDefault="00252922" w:rsidP="00252922">
            <w:pPr>
              <w:pStyle w:val="Odstavecseseznamem"/>
              <w:ind w:left="202" w:hanging="20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75E86DCB" w14:textId="24691CE1" w:rsidR="00252922" w:rsidRPr="00252922" w:rsidRDefault="00252922" w:rsidP="00252922">
            <w:pPr>
              <w:pStyle w:val="Odstavecseseznamem"/>
              <w:numPr>
                <w:ilvl w:val="0"/>
                <w:numId w:val="17"/>
              </w:numPr>
              <w:tabs>
                <w:tab w:val="left" w:pos="284"/>
              </w:tabs>
              <w:spacing w:before="80"/>
              <w:ind w:left="202" w:hanging="20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Přetížení </w:t>
            </w:r>
            <w:proofErr w:type="gramStart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30%</w:t>
            </w:r>
            <w:proofErr w:type="gramEnd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(2400 </w:t>
            </w:r>
            <w:proofErr w:type="gramStart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A) ..</w:t>
            </w:r>
            <w:proofErr w:type="gramEnd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40 minut</w:t>
            </w:r>
          </w:p>
          <w:p w14:paraId="32033AC2" w14:textId="77777777" w:rsidR="00252922" w:rsidRPr="00252922" w:rsidRDefault="00252922" w:rsidP="00252922">
            <w:pPr>
              <w:pStyle w:val="Odstavecseseznamem"/>
              <w:ind w:left="202" w:hanging="20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70C8EAB9" w14:textId="31F6C197" w:rsidR="00252922" w:rsidRPr="00252922" w:rsidRDefault="00252922" w:rsidP="00252922">
            <w:pPr>
              <w:pStyle w:val="Odstavecseseznamem"/>
              <w:numPr>
                <w:ilvl w:val="0"/>
                <w:numId w:val="17"/>
              </w:numPr>
              <w:tabs>
                <w:tab w:val="left" w:pos="284"/>
              </w:tabs>
              <w:spacing w:before="80"/>
              <w:ind w:left="202" w:hanging="202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Přetížení </w:t>
            </w:r>
            <w:proofErr w:type="gramStart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50%</w:t>
            </w:r>
            <w:proofErr w:type="gramEnd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(2760 </w:t>
            </w:r>
            <w:proofErr w:type="gramStart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A) ..</w:t>
            </w:r>
            <w:proofErr w:type="gramEnd"/>
            <w:r w:rsidRPr="0025292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20 minut</w:t>
            </w:r>
          </w:p>
          <w:p w14:paraId="1D48288B" w14:textId="77777777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049F1BE8" w14:textId="626D7C58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Výchozí zatížení před přetížením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75%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Idov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Idov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celkové trvalé zatížení kabelu)</w:t>
            </w:r>
          </w:p>
          <w:p w14:paraId="76886F3D" w14:textId="77777777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  <w:p w14:paraId="5AAF69E0" w14:textId="77777777" w:rsidR="00252922" w:rsidRP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i/>
                <w:iCs/>
                <w:snapToGrid w:val="0"/>
                <w:color w:val="000000"/>
                <w:sz w:val="22"/>
                <w:szCs w:val="22"/>
              </w:rPr>
            </w:pPr>
            <w:r w:rsidRPr="00252922">
              <w:rPr>
                <w:rFonts w:ascii="Arial" w:hAnsi="Arial" w:cs="Arial"/>
                <w:i/>
                <w:iCs/>
                <w:snapToGrid w:val="0"/>
                <w:color w:val="000000"/>
                <w:sz w:val="22"/>
                <w:szCs w:val="22"/>
              </w:rPr>
              <w:t>Poznámka:</w:t>
            </w:r>
          </w:p>
          <w:p w14:paraId="43182BE8" w14:textId="504401C0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252922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Provoz systému – přímo uzemněný uzel</w:t>
            </w:r>
            <w:r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,</w:t>
            </w:r>
            <w:r w:rsidR="00AB7F88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 xml:space="preserve"> </w:t>
            </w:r>
            <w:r w:rsidRPr="00252922">
              <w:rPr>
                <w:rFonts w:ascii="Arial" w:hAnsi="Arial" w:cs="Arial"/>
                <w:i/>
                <w:iCs/>
                <w:noProof/>
                <w:sz w:val="22"/>
                <w:szCs w:val="22"/>
              </w:rPr>
              <w:t>SPB (jednostarnné uzemnění stínění na straně v R110 kV)</w:t>
            </w:r>
          </w:p>
        </w:tc>
        <w:tc>
          <w:tcPr>
            <w:tcW w:w="3969" w:type="dxa"/>
          </w:tcPr>
          <w:p w14:paraId="11594A76" w14:textId="667B079F" w:rsidR="00252922" w:rsidRPr="008426A0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252922" w14:paraId="0521741E" w14:textId="77777777" w:rsidTr="002B7A42">
        <w:tc>
          <w:tcPr>
            <w:tcW w:w="3794" w:type="dxa"/>
          </w:tcPr>
          <w:p w14:paraId="1E16A504" w14:textId="504D9D83" w:rsidR="00252922" w:rsidRPr="000E2614" w:rsidRDefault="00252922" w:rsidP="0025292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2551" w:type="dxa"/>
          </w:tcPr>
          <w:p w14:paraId="65C55707" w14:textId="0E0927E1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EA899CF" w14:textId="77777777" w:rsidR="00252922" w:rsidRPr="008426A0" w:rsidRDefault="00252922" w:rsidP="0025292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</w:p>
        </w:tc>
      </w:tr>
      <w:tr w:rsidR="00252922" w14:paraId="477933C6" w14:textId="77777777" w:rsidTr="002B7A42">
        <w:tc>
          <w:tcPr>
            <w:tcW w:w="3794" w:type="dxa"/>
          </w:tcPr>
          <w:p w14:paraId="3EA991C4" w14:textId="77777777" w:rsidR="00252922" w:rsidRPr="000E2614" w:rsidRDefault="00252922" w:rsidP="0025292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0E2614">
              <w:rPr>
                <w:rFonts w:ascii="Arial" w:hAnsi="Arial" w:cs="Arial"/>
                <w:b/>
                <w:noProof/>
                <w:sz w:val="22"/>
                <w:szCs w:val="22"/>
              </w:rPr>
              <w:t>Supervize</w:t>
            </w:r>
          </w:p>
          <w:p w14:paraId="0BE026FA" w14:textId="77777777" w:rsidR="00252922" w:rsidRPr="000E2614" w:rsidRDefault="00252922" w:rsidP="0025292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2551" w:type="dxa"/>
          </w:tcPr>
          <w:p w14:paraId="0A49CF91" w14:textId="77777777" w:rsidR="00252922" w:rsidRPr="00A02735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zajistí po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as </w:t>
            </w:r>
            <w:proofErr w:type="gramStart"/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stavby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 to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zejména 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i pokládce kabelu,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 xml:space="preserve">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kabelových souborů, při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provád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</w:t>
            </w:r>
          </w:p>
          <w:p w14:paraId="4CACAC77" w14:textId="77777777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zkoušek a uvád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ě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ní do provozu, odborný dozor. </w:t>
            </w:r>
          </w:p>
          <w:p w14:paraId="31440689" w14:textId="17613350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Tento dozor bude hlídat kvalitu prací v rozsahu ur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é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záru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ními podmínkami na celý kabelový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ystém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VVN s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 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dodaným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ří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slušenstvím.</w:t>
            </w:r>
          </w:p>
        </w:tc>
        <w:tc>
          <w:tcPr>
            <w:tcW w:w="3969" w:type="dxa"/>
          </w:tcPr>
          <w:p w14:paraId="19BB74B6" w14:textId="06FA54FD" w:rsidR="00252922" w:rsidRPr="008426A0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lastRenderedPageBreak/>
              <w:t>[ANO/NE]</w:t>
            </w:r>
          </w:p>
        </w:tc>
      </w:tr>
      <w:tr w:rsidR="00252922" w14:paraId="3B01B27C" w14:textId="77777777" w:rsidTr="002B7A42">
        <w:tc>
          <w:tcPr>
            <w:tcW w:w="3794" w:type="dxa"/>
          </w:tcPr>
          <w:p w14:paraId="56F6599C" w14:textId="4CCDC629" w:rsidR="00252922" w:rsidRPr="000E2614" w:rsidRDefault="00252922" w:rsidP="0025292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Montáž</w:t>
            </w:r>
          </w:p>
          <w:p w14:paraId="29DEBE1E" w14:textId="77777777" w:rsidR="00252922" w:rsidRPr="000E2614" w:rsidRDefault="00252922" w:rsidP="00252922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2551" w:type="dxa"/>
          </w:tcPr>
          <w:p w14:paraId="549FFDBD" w14:textId="77777777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Účastník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zajistí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odbornou montáž:</w:t>
            </w:r>
          </w:p>
          <w:p w14:paraId="5BF9FF73" w14:textId="44CDD2B8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venkovních kabelových koncovek (4 sady)</w:t>
            </w:r>
          </w:p>
          <w:p w14:paraId="0C9996FC" w14:textId="49BE5443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- venkovních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linkboxů</w:t>
            </w:r>
            <w:proofErr w:type="spellEnd"/>
            <w:r w:rsidR="00CB3ED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/zemnících skříněk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(12 ks)</w:t>
            </w:r>
          </w:p>
          <w:p w14:paraId="613054FF" w14:textId="26E9AA33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- propoj mezi </w:t>
            </w:r>
            <w:r w:rsidR="00CB3ED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uzemněnou konstrukcí</w:t>
            </w:r>
            <w:r w:rsidR="00F86DA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linkbox</w:t>
            </w:r>
            <w:r w:rsidR="00F86DA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em</w:t>
            </w:r>
            <w:proofErr w:type="spellEnd"/>
            <w:r w:rsidR="00F86DA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/zemnící skříňkou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 venkovní koncovk</w:t>
            </w:r>
            <w:r w:rsidR="00F86DA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(12 ks)</w:t>
            </w:r>
            <w:r w:rsidRPr="00A0273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14:paraId="16399B26" w14:textId="23E6634E" w:rsidR="00252922" w:rsidRPr="008426A0" w:rsidRDefault="00252922" w:rsidP="00B1034B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252922" w14:paraId="779D0382" w14:textId="77777777" w:rsidTr="002B7A42">
        <w:tc>
          <w:tcPr>
            <w:tcW w:w="10314" w:type="dxa"/>
            <w:gridSpan w:val="3"/>
          </w:tcPr>
          <w:p w14:paraId="683C97EB" w14:textId="77777777" w:rsidR="00252922" w:rsidRPr="00E659A1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02735">
              <w:rPr>
                <w:rFonts w:ascii="Arial" w:hAnsi="Arial" w:cs="Arial"/>
                <w:b/>
                <w:noProof/>
                <w:sz w:val="22"/>
                <w:szCs w:val="22"/>
              </w:rPr>
              <w:t>Uvedení kabelu do provozu</w:t>
            </w:r>
          </w:p>
        </w:tc>
      </w:tr>
      <w:tr w:rsidR="00252922" w14:paraId="1155E32E" w14:textId="77777777" w:rsidTr="002B7A42">
        <w:tc>
          <w:tcPr>
            <w:tcW w:w="3794" w:type="dxa"/>
          </w:tcPr>
          <w:p w14:paraId="5D9C9D11" w14:textId="77777777" w:rsidR="00252922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zkouška</w:t>
            </w:r>
          </w:p>
        </w:tc>
        <w:tc>
          <w:tcPr>
            <w:tcW w:w="2551" w:type="dxa"/>
          </w:tcPr>
          <w:p w14:paraId="5C428558" w14:textId="77777777" w:rsidR="00252922" w:rsidRPr="00A02735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Po provedené montáži kabelu a p</w:t>
            </w:r>
            <w:r>
              <w:rPr>
                <w:rFonts w:ascii="Arial" w:hAnsi="Arial" w:cs="Arial"/>
                <w:sz w:val="22"/>
                <w:szCs w:val="22"/>
              </w:rPr>
              <w:t>ř</w:t>
            </w:r>
            <w:r w:rsidRPr="00A02735">
              <w:rPr>
                <w:rFonts w:ascii="Arial" w:hAnsi="Arial" w:cs="Arial"/>
                <w:sz w:val="22"/>
                <w:szCs w:val="22"/>
              </w:rPr>
              <w:t>ed uvedením kabelových soubor</w:t>
            </w:r>
            <w:r>
              <w:rPr>
                <w:rFonts w:ascii="Arial" w:hAnsi="Arial" w:cs="Arial"/>
                <w:sz w:val="22"/>
                <w:szCs w:val="22"/>
              </w:rPr>
              <w:t>ů</w:t>
            </w:r>
            <w:r w:rsidRPr="00A02735">
              <w:rPr>
                <w:rFonts w:ascii="Arial" w:hAnsi="Arial" w:cs="Arial"/>
                <w:sz w:val="22"/>
                <w:szCs w:val="22"/>
              </w:rPr>
              <w:t xml:space="preserve"> do </w:t>
            </w:r>
            <w:proofErr w:type="gramStart"/>
            <w:r w:rsidRPr="00A02735">
              <w:rPr>
                <w:rFonts w:ascii="Arial" w:hAnsi="Arial" w:cs="Arial"/>
                <w:sz w:val="22"/>
                <w:szCs w:val="22"/>
              </w:rPr>
              <w:t>provozu</w:t>
            </w:r>
            <w:proofErr w:type="gramEnd"/>
            <w:r w:rsidRPr="00A0273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 to na každém kabelu.</w:t>
            </w:r>
          </w:p>
          <w:p w14:paraId="7F025795" w14:textId="77777777" w:rsidR="00252922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A02735">
              <w:rPr>
                <w:rFonts w:ascii="Arial" w:hAnsi="Arial" w:cs="Arial"/>
                <w:sz w:val="22"/>
                <w:szCs w:val="22"/>
              </w:rPr>
              <w:t>Sou</w:t>
            </w:r>
            <w:r>
              <w:rPr>
                <w:rFonts w:ascii="Arial" w:hAnsi="Arial" w:cs="Arial"/>
                <w:sz w:val="22"/>
                <w:szCs w:val="22"/>
              </w:rPr>
              <w:t>č</w:t>
            </w:r>
            <w:r w:rsidRPr="00A02735">
              <w:rPr>
                <w:rFonts w:ascii="Arial" w:hAnsi="Arial" w:cs="Arial"/>
                <w:sz w:val="22"/>
                <w:szCs w:val="22"/>
              </w:rPr>
              <w:t>ástí</w:t>
            </w:r>
            <w:r>
              <w:rPr>
                <w:rFonts w:ascii="Arial" w:hAnsi="Arial" w:cs="Arial"/>
                <w:sz w:val="22"/>
                <w:szCs w:val="22"/>
              </w:rPr>
              <w:t xml:space="preserve"> bude vyhotovení protokolu o měř</w:t>
            </w:r>
            <w:r w:rsidRPr="00A02735">
              <w:rPr>
                <w:rFonts w:ascii="Arial" w:hAnsi="Arial" w:cs="Arial"/>
                <w:sz w:val="22"/>
                <w:szCs w:val="22"/>
              </w:rPr>
              <w:t>ení.</w:t>
            </w:r>
          </w:p>
        </w:tc>
        <w:tc>
          <w:tcPr>
            <w:tcW w:w="3969" w:type="dxa"/>
          </w:tcPr>
          <w:p w14:paraId="17E6EE6F" w14:textId="77777777" w:rsidR="00252922" w:rsidRPr="00B1034B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  <w:tr w:rsidR="00252922" w14:paraId="3A6BB89A" w14:textId="77777777" w:rsidTr="002B7A42">
        <w:tc>
          <w:tcPr>
            <w:tcW w:w="3794" w:type="dxa"/>
          </w:tcPr>
          <w:p w14:paraId="26F920CC" w14:textId="77777777" w:rsidR="00252922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Napěťová zkouška izolace</w:t>
            </w:r>
          </w:p>
        </w:tc>
        <w:tc>
          <w:tcPr>
            <w:tcW w:w="2551" w:type="dxa"/>
          </w:tcPr>
          <w:p w14:paraId="3E6BF7B8" w14:textId="77777777" w:rsidR="00252922" w:rsidRPr="007F76BD" w:rsidRDefault="00252922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bookmarkStart w:id="0" w:name="_Hlk441610"/>
            <w:r w:rsidRPr="007F76BD">
              <w:rPr>
                <w:rFonts w:ascii="Arial" w:hAnsi="Arial" w:cs="Arial"/>
                <w:sz w:val="22"/>
                <w:szCs w:val="22"/>
              </w:rPr>
              <w:t>Napěťová zkouška v rozsahu HD 632 (ČSN 34 7605, ČSN IEC 60488)</w:t>
            </w:r>
          </w:p>
          <w:p w14:paraId="4F0B1DDE" w14:textId="28A5C761" w:rsidR="00252922" w:rsidRDefault="00AB7F88" w:rsidP="00252922">
            <w:pPr>
              <w:tabs>
                <w:tab w:val="left" w:pos="284"/>
              </w:tabs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E45F9B">
              <w:rPr>
                <w:rFonts w:ascii="Arial" w:hAnsi="Arial" w:cs="Arial"/>
                <w:sz w:val="22"/>
                <w:szCs w:val="22"/>
              </w:rPr>
              <w:t xml:space="preserve">provozním napětím </w:t>
            </w:r>
            <w:proofErr w:type="spellStart"/>
            <w:r w:rsidRPr="00E45F9B">
              <w:rPr>
                <w:rFonts w:ascii="Arial" w:hAnsi="Arial" w:cs="Arial"/>
                <w:sz w:val="22"/>
                <w:szCs w:val="22"/>
              </w:rPr>
              <w:t>U</w:t>
            </w:r>
            <w:r w:rsidRPr="00E45F9B">
              <w:rPr>
                <w:rFonts w:ascii="Arial" w:hAnsi="Arial" w:cs="Arial"/>
                <w:sz w:val="22"/>
                <w:szCs w:val="22"/>
                <w:vertAlign w:val="subscript"/>
              </w:rPr>
              <w:t>o</w:t>
            </w:r>
            <w:proofErr w:type="spellEnd"/>
            <w:r w:rsidRPr="00E45F9B">
              <w:rPr>
                <w:rFonts w:ascii="Arial" w:hAnsi="Arial" w:cs="Arial"/>
                <w:sz w:val="22"/>
                <w:szCs w:val="22"/>
              </w:rPr>
              <w:t xml:space="preserve"> po dobu 24 hodin</w:t>
            </w:r>
            <w:bookmarkEnd w:id="0"/>
          </w:p>
        </w:tc>
        <w:tc>
          <w:tcPr>
            <w:tcW w:w="3969" w:type="dxa"/>
          </w:tcPr>
          <w:p w14:paraId="7885A72F" w14:textId="77777777" w:rsidR="00252922" w:rsidRPr="008426A0" w:rsidRDefault="00252922" w:rsidP="00252922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green"/>
              </w:rPr>
            </w:pPr>
            <w:r w:rsidRPr="00B103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  <w:t>[ANO/NE]</w:t>
            </w:r>
          </w:p>
        </w:tc>
      </w:tr>
    </w:tbl>
    <w:p w14:paraId="5195AF9B" w14:textId="77777777" w:rsidR="008426A0" w:rsidRDefault="008426A0" w:rsidP="008426A0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 </w:t>
      </w:r>
    </w:p>
    <w:p w14:paraId="1442795E" w14:textId="77777777" w:rsidR="00BD42DC" w:rsidRDefault="00BD42DC" w:rsidP="008426A0">
      <w:pPr>
        <w:rPr>
          <w:rFonts w:ascii="Calibri" w:hAnsi="Calibri"/>
          <w:color w:val="000000"/>
          <w:sz w:val="22"/>
          <w:szCs w:val="22"/>
        </w:rPr>
      </w:pPr>
    </w:p>
    <w:p w14:paraId="767EA7F8" w14:textId="77777777" w:rsidR="00950C9E" w:rsidRPr="00AE087C" w:rsidRDefault="00950C9E" w:rsidP="00B1034B">
      <w:pPr>
        <w:tabs>
          <w:tab w:val="left" w:pos="284"/>
        </w:tabs>
        <w:spacing w:before="80"/>
        <w:jc w:val="both"/>
      </w:pPr>
    </w:p>
    <w:sectPr w:rsidR="00950C9E" w:rsidRPr="00AE087C" w:rsidSect="001073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77988" w14:textId="77777777" w:rsidR="00850670" w:rsidRDefault="00850670">
      <w:r>
        <w:separator/>
      </w:r>
    </w:p>
  </w:endnote>
  <w:endnote w:type="continuationSeparator" w:id="0">
    <w:p w14:paraId="4FFB238E" w14:textId="77777777" w:rsidR="00850670" w:rsidRDefault="0085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F17DC" w14:textId="77777777" w:rsidR="00AE7E0C" w:rsidRDefault="00AE7E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AB7B6" w14:textId="77777777" w:rsidR="00AE7E0C" w:rsidRDefault="00AE7E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8C871" w14:textId="77777777" w:rsidR="00AE7E0C" w:rsidRDefault="00AE7E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00B01" w14:textId="77777777" w:rsidR="00850670" w:rsidRDefault="00850670">
      <w:r>
        <w:separator/>
      </w:r>
    </w:p>
  </w:footnote>
  <w:footnote w:type="continuationSeparator" w:id="0">
    <w:p w14:paraId="1A3F7B93" w14:textId="77777777" w:rsidR="00850670" w:rsidRDefault="00850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BD018" w14:textId="77777777" w:rsidR="00AE7E0C" w:rsidRDefault="00AE7E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2944" w14:textId="77777777" w:rsidR="00AE7E0C" w:rsidRDefault="00AE7E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05136" w14:textId="60848D4C"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kupujícího: </w:t>
    </w:r>
    <w:r w:rsidRPr="00B1034B">
      <w:rPr>
        <w:rFonts w:ascii="Arial" w:hAnsi="Arial" w:cs="Arial"/>
        <w:b/>
        <w:sz w:val="18"/>
        <w:highlight w:val="green"/>
      </w:rPr>
      <w:t>doplní zadavatel</w:t>
    </w:r>
  </w:p>
  <w:p w14:paraId="31E85E9B" w14:textId="77777777" w:rsidR="004B52FE" w:rsidRPr="000F3EE0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B1034B">
      <w:rPr>
        <w:rFonts w:ascii="Arial" w:hAnsi="Arial" w:cs="Arial"/>
        <w:b/>
        <w:sz w:val="18"/>
        <w:highlight w:val="yellow"/>
      </w:rPr>
      <w:t xml:space="preserve">doplní </w:t>
    </w:r>
    <w:r w:rsidR="007879DB" w:rsidRPr="00B1034B">
      <w:rPr>
        <w:rFonts w:ascii="Arial" w:hAnsi="Arial" w:cs="Arial"/>
        <w:b/>
        <w:sz w:val="18"/>
        <w:highlight w:val="yellow"/>
      </w:rPr>
      <w:t>dodavatel</w:t>
    </w:r>
  </w:p>
  <w:p w14:paraId="3A823FEB" w14:textId="77777777" w:rsidR="004B52FE" w:rsidRPr="000F3EE0" w:rsidRDefault="004B52FE" w:rsidP="004B52FE">
    <w:pPr>
      <w:rPr>
        <w:rFonts w:ascii="Arial" w:hAnsi="Arial" w:cs="Arial"/>
      </w:rPr>
    </w:pPr>
  </w:p>
  <w:p w14:paraId="368A1C4B" w14:textId="77777777" w:rsidR="000152B7" w:rsidRPr="000F3EE0" w:rsidRDefault="00347D48" w:rsidP="00406A92">
    <w:pPr>
      <w:tabs>
        <w:tab w:val="left" w:pos="-1980"/>
        <w:tab w:val="left" w:pos="4680"/>
        <w:tab w:val="left" w:pos="4961"/>
      </w:tabs>
      <w:spacing w:after="120" w:line="276" w:lineRule="auto"/>
      <w:jc w:val="center"/>
      <w:rPr>
        <w:rFonts w:ascii="Arial" w:hAnsi="Arial" w:cs="Arial"/>
        <w:b/>
        <w:u w:val="single"/>
      </w:rPr>
    </w:pPr>
    <w:r w:rsidRPr="000F3EE0">
      <w:rPr>
        <w:rFonts w:ascii="Arial" w:hAnsi="Arial" w:cs="Arial"/>
        <w:b/>
        <w:u w:val="single"/>
      </w:rPr>
      <w:t>Příloha 3</w:t>
    </w:r>
    <w:r w:rsidR="000152B7" w:rsidRPr="000F3EE0">
      <w:rPr>
        <w:rFonts w:ascii="Arial" w:hAnsi="Arial" w:cs="Arial"/>
        <w:b/>
        <w:u w:val="single"/>
      </w:rPr>
      <w:t xml:space="preserve"> </w:t>
    </w:r>
  </w:p>
  <w:p w14:paraId="6B6C2DF4" w14:textId="77777777" w:rsidR="00386C41" w:rsidRDefault="004B52FE" w:rsidP="00406A92">
    <w:pPr>
      <w:tabs>
        <w:tab w:val="left" w:pos="-1980"/>
        <w:tab w:val="left" w:pos="4680"/>
        <w:tab w:val="left" w:pos="4961"/>
      </w:tabs>
      <w:spacing w:after="120" w:line="276" w:lineRule="auto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 w:rsidR="00B11CB6" w:rsidRPr="000F3EE0">
      <w:rPr>
        <w:rFonts w:ascii="Arial" w:hAnsi="Arial" w:cs="Arial"/>
        <w:b/>
      </w:rPr>
      <w:t>é</w:t>
    </w:r>
    <w:r w:rsidRPr="000F3EE0">
      <w:rPr>
        <w:rFonts w:ascii="Arial" w:hAnsi="Arial" w:cs="Arial"/>
        <w:b/>
      </w:rPr>
      <w:t xml:space="preserve"> </w:t>
    </w:r>
    <w:r w:rsidR="00386C41">
      <w:rPr>
        <w:rFonts w:ascii="Arial" w:hAnsi="Arial" w:cs="Arial"/>
        <w:b/>
      </w:rPr>
      <w:t>parametry uváděné prodávajícím</w:t>
    </w:r>
  </w:p>
  <w:p w14:paraId="61B4D6F9" w14:textId="419703FB" w:rsidR="00AE7E0C" w:rsidRDefault="00AE7E0C" w:rsidP="00AE7E0C">
    <w:pPr>
      <w:tabs>
        <w:tab w:val="left" w:pos="-1980"/>
        <w:tab w:val="left" w:pos="4680"/>
        <w:tab w:val="left" w:pos="7620"/>
      </w:tabs>
      <w:spacing w:line="280" w:lineRule="atLeast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</w:p>
  <w:p w14:paraId="557E2FA1" w14:textId="64F61006" w:rsidR="00AE7E0C" w:rsidRPr="00AE7E0C" w:rsidRDefault="00AE7E0C" w:rsidP="00386C41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  <w:r w:rsidRPr="00AE7E0C">
      <w:rPr>
        <w:rFonts w:ascii="Arial" w:hAnsi="Arial" w:cs="Arial"/>
        <w:b/>
        <w:bCs/>
        <w:color w:val="000000"/>
        <w:sz w:val="24"/>
        <w:szCs w:val="24"/>
      </w:rPr>
      <w:t>Kabel VVN pro TR Čebín</w:t>
    </w:r>
  </w:p>
  <w:p w14:paraId="302BD923" w14:textId="77777777" w:rsidR="000F3EE0" w:rsidRDefault="000F3E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E5233"/>
    <w:multiLevelType w:val="hybridMultilevel"/>
    <w:tmpl w:val="0C7EA9C2"/>
    <w:lvl w:ilvl="0" w:tplc="31B674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9452E"/>
    <w:multiLevelType w:val="hybridMultilevel"/>
    <w:tmpl w:val="53126D3A"/>
    <w:lvl w:ilvl="0" w:tplc="64E86D60">
      <w:start w:val="2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810204">
    <w:abstractNumId w:val="4"/>
  </w:num>
  <w:num w:numId="2" w16cid:durableId="751894820">
    <w:abstractNumId w:val="3"/>
  </w:num>
  <w:num w:numId="3" w16cid:durableId="291327868">
    <w:abstractNumId w:val="2"/>
  </w:num>
  <w:num w:numId="4" w16cid:durableId="538058037">
    <w:abstractNumId w:val="9"/>
  </w:num>
  <w:num w:numId="5" w16cid:durableId="1876188232">
    <w:abstractNumId w:val="7"/>
  </w:num>
  <w:num w:numId="6" w16cid:durableId="1418090625">
    <w:abstractNumId w:val="1"/>
  </w:num>
  <w:num w:numId="7" w16cid:durableId="81072207">
    <w:abstractNumId w:val="10"/>
  </w:num>
  <w:num w:numId="8" w16cid:durableId="1859925938">
    <w:abstractNumId w:val="6"/>
  </w:num>
  <w:num w:numId="9" w16cid:durableId="596599554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 w16cid:durableId="2098557441">
    <w:abstractNumId w:val="12"/>
  </w:num>
  <w:num w:numId="11" w16cid:durableId="1602254426">
    <w:abstractNumId w:val="3"/>
  </w:num>
  <w:num w:numId="12" w16cid:durableId="1563635620">
    <w:abstractNumId w:val="3"/>
  </w:num>
  <w:num w:numId="13" w16cid:durableId="1195312275">
    <w:abstractNumId w:val="13"/>
  </w:num>
  <w:num w:numId="14" w16cid:durableId="1009910941">
    <w:abstractNumId w:val="0"/>
  </w:num>
  <w:num w:numId="15" w16cid:durableId="1206216025">
    <w:abstractNumId w:val="5"/>
  </w:num>
  <w:num w:numId="16" w16cid:durableId="412750255">
    <w:abstractNumId w:val="8"/>
  </w:num>
  <w:num w:numId="17" w16cid:durableId="1247426010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88"/>
    <w:rsid w:val="000152B7"/>
    <w:rsid w:val="00015328"/>
    <w:rsid w:val="000155B2"/>
    <w:rsid w:val="000156E3"/>
    <w:rsid w:val="00020CD7"/>
    <w:rsid w:val="000218FE"/>
    <w:rsid w:val="00022E3F"/>
    <w:rsid w:val="00023EB6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454A"/>
    <w:rsid w:val="0004693B"/>
    <w:rsid w:val="00054C9C"/>
    <w:rsid w:val="000557E1"/>
    <w:rsid w:val="0005690D"/>
    <w:rsid w:val="00066CA7"/>
    <w:rsid w:val="00066F8F"/>
    <w:rsid w:val="00070757"/>
    <w:rsid w:val="00070A84"/>
    <w:rsid w:val="000710EB"/>
    <w:rsid w:val="00071E1F"/>
    <w:rsid w:val="000720A7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A0689"/>
    <w:rsid w:val="000A0A41"/>
    <w:rsid w:val="000A315B"/>
    <w:rsid w:val="000A3E73"/>
    <w:rsid w:val="000A3F01"/>
    <w:rsid w:val="000A3F79"/>
    <w:rsid w:val="000A482C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2614"/>
    <w:rsid w:val="000E3CF0"/>
    <w:rsid w:val="000E4BED"/>
    <w:rsid w:val="000E5D96"/>
    <w:rsid w:val="000E7074"/>
    <w:rsid w:val="000F10CA"/>
    <w:rsid w:val="000F17D6"/>
    <w:rsid w:val="000F233C"/>
    <w:rsid w:val="000F3EE0"/>
    <w:rsid w:val="000F3EF7"/>
    <w:rsid w:val="000F6FF3"/>
    <w:rsid w:val="000F7090"/>
    <w:rsid w:val="0010046A"/>
    <w:rsid w:val="001039F6"/>
    <w:rsid w:val="00106A29"/>
    <w:rsid w:val="001073F3"/>
    <w:rsid w:val="00111C26"/>
    <w:rsid w:val="00116E92"/>
    <w:rsid w:val="0011791F"/>
    <w:rsid w:val="00122B15"/>
    <w:rsid w:val="001235CA"/>
    <w:rsid w:val="001257E0"/>
    <w:rsid w:val="001259EF"/>
    <w:rsid w:val="00126547"/>
    <w:rsid w:val="0013186C"/>
    <w:rsid w:val="0013200A"/>
    <w:rsid w:val="001327D9"/>
    <w:rsid w:val="00133ADF"/>
    <w:rsid w:val="001344F0"/>
    <w:rsid w:val="00134792"/>
    <w:rsid w:val="0013486A"/>
    <w:rsid w:val="0013598D"/>
    <w:rsid w:val="0014114D"/>
    <w:rsid w:val="0014441A"/>
    <w:rsid w:val="00146958"/>
    <w:rsid w:val="00151CE7"/>
    <w:rsid w:val="001537FF"/>
    <w:rsid w:val="00153D51"/>
    <w:rsid w:val="00153FF9"/>
    <w:rsid w:val="00154286"/>
    <w:rsid w:val="001547CD"/>
    <w:rsid w:val="00154EAE"/>
    <w:rsid w:val="0015504A"/>
    <w:rsid w:val="001558FD"/>
    <w:rsid w:val="00156592"/>
    <w:rsid w:val="0015693A"/>
    <w:rsid w:val="00156A0B"/>
    <w:rsid w:val="00157AD3"/>
    <w:rsid w:val="00160F48"/>
    <w:rsid w:val="0016478F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20B9"/>
    <w:rsid w:val="001F4BF2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26AB"/>
    <w:rsid w:val="00243FE9"/>
    <w:rsid w:val="0024491D"/>
    <w:rsid w:val="00245983"/>
    <w:rsid w:val="00246025"/>
    <w:rsid w:val="00251449"/>
    <w:rsid w:val="00252922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19F"/>
    <w:rsid w:val="002813C6"/>
    <w:rsid w:val="00282D9F"/>
    <w:rsid w:val="0028354C"/>
    <w:rsid w:val="0028552C"/>
    <w:rsid w:val="002861D1"/>
    <w:rsid w:val="002910E3"/>
    <w:rsid w:val="0029253D"/>
    <w:rsid w:val="0029326B"/>
    <w:rsid w:val="0029426C"/>
    <w:rsid w:val="002A251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D79CC"/>
    <w:rsid w:val="002E3103"/>
    <w:rsid w:val="002E3E7C"/>
    <w:rsid w:val="002E3FCE"/>
    <w:rsid w:val="002E48CC"/>
    <w:rsid w:val="002E4B18"/>
    <w:rsid w:val="002E4C4F"/>
    <w:rsid w:val="002E6F6D"/>
    <w:rsid w:val="002E7DC0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59EA"/>
    <w:rsid w:val="00347D48"/>
    <w:rsid w:val="00350119"/>
    <w:rsid w:val="00351586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D93"/>
    <w:rsid w:val="00370DD0"/>
    <w:rsid w:val="003712B4"/>
    <w:rsid w:val="00372144"/>
    <w:rsid w:val="00372538"/>
    <w:rsid w:val="0037663B"/>
    <w:rsid w:val="003766B5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86C41"/>
    <w:rsid w:val="003906F9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0D66"/>
    <w:rsid w:val="00403058"/>
    <w:rsid w:val="00403C1E"/>
    <w:rsid w:val="004041B2"/>
    <w:rsid w:val="004056F6"/>
    <w:rsid w:val="00406199"/>
    <w:rsid w:val="00406A7A"/>
    <w:rsid w:val="00406A92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02A0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63A4"/>
    <w:rsid w:val="00467F1A"/>
    <w:rsid w:val="0047114E"/>
    <w:rsid w:val="0047279C"/>
    <w:rsid w:val="00474F4C"/>
    <w:rsid w:val="004752F4"/>
    <w:rsid w:val="00475F08"/>
    <w:rsid w:val="00476459"/>
    <w:rsid w:val="00477506"/>
    <w:rsid w:val="00480F86"/>
    <w:rsid w:val="0048100F"/>
    <w:rsid w:val="00481C65"/>
    <w:rsid w:val="0048276A"/>
    <w:rsid w:val="004832DF"/>
    <w:rsid w:val="00483544"/>
    <w:rsid w:val="0049066F"/>
    <w:rsid w:val="00490878"/>
    <w:rsid w:val="004925D7"/>
    <w:rsid w:val="004925F4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1DCF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934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422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0517"/>
    <w:rsid w:val="005A1231"/>
    <w:rsid w:val="005A2A36"/>
    <w:rsid w:val="005A7B49"/>
    <w:rsid w:val="005B114B"/>
    <w:rsid w:val="005B2030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5EB8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2DF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62BC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D428F"/>
    <w:rsid w:val="006D5C3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6F7D57"/>
    <w:rsid w:val="00700072"/>
    <w:rsid w:val="0070254B"/>
    <w:rsid w:val="00704B97"/>
    <w:rsid w:val="0070509F"/>
    <w:rsid w:val="00710B31"/>
    <w:rsid w:val="00714FFD"/>
    <w:rsid w:val="00715A76"/>
    <w:rsid w:val="00720EBA"/>
    <w:rsid w:val="00722F1B"/>
    <w:rsid w:val="007236A8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13CC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A2C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79DB"/>
    <w:rsid w:val="007914E1"/>
    <w:rsid w:val="00792AF4"/>
    <w:rsid w:val="00793C22"/>
    <w:rsid w:val="00795C4D"/>
    <w:rsid w:val="007962CC"/>
    <w:rsid w:val="007A2426"/>
    <w:rsid w:val="007A2A06"/>
    <w:rsid w:val="007A321E"/>
    <w:rsid w:val="007A4520"/>
    <w:rsid w:val="007A4E21"/>
    <w:rsid w:val="007A548F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2E32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7F76BD"/>
    <w:rsid w:val="00800340"/>
    <w:rsid w:val="008004DF"/>
    <w:rsid w:val="00800F1F"/>
    <w:rsid w:val="00804927"/>
    <w:rsid w:val="0080573A"/>
    <w:rsid w:val="0080635E"/>
    <w:rsid w:val="00806B8B"/>
    <w:rsid w:val="00811942"/>
    <w:rsid w:val="008156E2"/>
    <w:rsid w:val="008161ED"/>
    <w:rsid w:val="00817F9A"/>
    <w:rsid w:val="008217C6"/>
    <w:rsid w:val="008221E0"/>
    <w:rsid w:val="00822E7A"/>
    <w:rsid w:val="00823395"/>
    <w:rsid w:val="00823576"/>
    <w:rsid w:val="00823A8A"/>
    <w:rsid w:val="00825076"/>
    <w:rsid w:val="008250C9"/>
    <w:rsid w:val="00826F3A"/>
    <w:rsid w:val="00827E73"/>
    <w:rsid w:val="0083139E"/>
    <w:rsid w:val="00831C5B"/>
    <w:rsid w:val="00835DAA"/>
    <w:rsid w:val="00835FF7"/>
    <w:rsid w:val="0083674C"/>
    <w:rsid w:val="00840010"/>
    <w:rsid w:val="008426A0"/>
    <w:rsid w:val="00842AEF"/>
    <w:rsid w:val="00845B14"/>
    <w:rsid w:val="00846DEB"/>
    <w:rsid w:val="00850670"/>
    <w:rsid w:val="00850DDF"/>
    <w:rsid w:val="00851FEF"/>
    <w:rsid w:val="0085553B"/>
    <w:rsid w:val="008560D2"/>
    <w:rsid w:val="0085661F"/>
    <w:rsid w:val="00856C8D"/>
    <w:rsid w:val="008572FB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7CB"/>
    <w:rsid w:val="00896EBE"/>
    <w:rsid w:val="008A0EA4"/>
    <w:rsid w:val="008A1F8F"/>
    <w:rsid w:val="008A3E17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204A"/>
    <w:rsid w:val="008D57C0"/>
    <w:rsid w:val="008D5BBD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28B9"/>
    <w:rsid w:val="009473CE"/>
    <w:rsid w:val="009507A1"/>
    <w:rsid w:val="00950C9E"/>
    <w:rsid w:val="00953140"/>
    <w:rsid w:val="00953C47"/>
    <w:rsid w:val="009553E8"/>
    <w:rsid w:val="00957E75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66B5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48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044D"/>
    <w:rsid w:val="009C22B1"/>
    <w:rsid w:val="009C2596"/>
    <w:rsid w:val="009C4405"/>
    <w:rsid w:val="009C4830"/>
    <w:rsid w:val="009C4E62"/>
    <w:rsid w:val="009C55F5"/>
    <w:rsid w:val="009C65B1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3A1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2735"/>
    <w:rsid w:val="00A03AC1"/>
    <w:rsid w:val="00A04047"/>
    <w:rsid w:val="00A04059"/>
    <w:rsid w:val="00A04530"/>
    <w:rsid w:val="00A0666C"/>
    <w:rsid w:val="00A069F9"/>
    <w:rsid w:val="00A06EED"/>
    <w:rsid w:val="00A07531"/>
    <w:rsid w:val="00A0763D"/>
    <w:rsid w:val="00A117D5"/>
    <w:rsid w:val="00A13248"/>
    <w:rsid w:val="00A14E9F"/>
    <w:rsid w:val="00A171AA"/>
    <w:rsid w:val="00A20EF4"/>
    <w:rsid w:val="00A22DF2"/>
    <w:rsid w:val="00A237B9"/>
    <w:rsid w:val="00A24967"/>
    <w:rsid w:val="00A30425"/>
    <w:rsid w:val="00A30B5B"/>
    <w:rsid w:val="00A32653"/>
    <w:rsid w:val="00A32698"/>
    <w:rsid w:val="00A34E0D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B7F88"/>
    <w:rsid w:val="00AC0507"/>
    <w:rsid w:val="00AC2602"/>
    <w:rsid w:val="00AC4C95"/>
    <w:rsid w:val="00AC62C1"/>
    <w:rsid w:val="00AC6B74"/>
    <w:rsid w:val="00AC737C"/>
    <w:rsid w:val="00AC7653"/>
    <w:rsid w:val="00AC775C"/>
    <w:rsid w:val="00AD01D3"/>
    <w:rsid w:val="00AD0279"/>
    <w:rsid w:val="00AD0994"/>
    <w:rsid w:val="00AD1041"/>
    <w:rsid w:val="00AD3D59"/>
    <w:rsid w:val="00AD49CD"/>
    <w:rsid w:val="00AD4A10"/>
    <w:rsid w:val="00AE087C"/>
    <w:rsid w:val="00AE4586"/>
    <w:rsid w:val="00AE4C7E"/>
    <w:rsid w:val="00AE5DF3"/>
    <w:rsid w:val="00AE6066"/>
    <w:rsid w:val="00AE7E0C"/>
    <w:rsid w:val="00AF6293"/>
    <w:rsid w:val="00AF636B"/>
    <w:rsid w:val="00AF6DEE"/>
    <w:rsid w:val="00AF7438"/>
    <w:rsid w:val="00AF7DED"/>
    <w:rsid w:val="00B00EE5"/>
    <w:rsid w:val="00B050D7"/>
    <w:rsid w:val="00B05CB3"/>
    <w:rsid w:val="00B1034B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630C"/>
    <w:rsid w:val="00B66614"/>
    <w:rsid w:val="00B66620"/>
    <w:rsid w:val="00B702A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2DC"/>
    <w:rsid w:val="00BD4A23"/>
    <w:rsid w:val="00BD7633"/>
    <w:rsid w:val="00BE25FA"/>
    <w:rsid w:val="00BE66D0"/>
    <w:rsid w:val="00BF0711"/>
    <w:rsid w:val="00BF0914"/>
    <w:rsid w:val="00BF1B55"/>
    <w:rsid w:val="00BF32F6"/>
    <w:rsid w:val="00BF4448"/>
    <w:rsid w:val="00BF53FC"/>
    <w:rsid w:val="00BF5B58"/>
    <w:rsid w:val="00BF6536"/>
    <w:rsid w:val="00C007AF"/>
    <w:rsid w:val="00C0170C"/>
    <w:rsid w:val="00C01B4D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59E6"/>
    <w:rsid w:val="00C670D1"/>
    <w:rsid w:val="00C67A7A"/>
    <w:rsid w:val="00C704FE"/>
    <w:rsid w:val="00C708C8"/>
    <w:rsid w:val="00C7270C"/>
    <w:rsid w:val="00C73C56"/>
    <w:rsid w:val="00C763F2"/>
    <w:rsid w:val="00C807DD"/>
    <w:rsid w:val="00C82B96"/>
    <w:rsid w:val="00C82D7F"/>
    <w:rsid w:val="00C8331E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3EDF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4097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726D"/>
    <w:rsid w:val="00D2036B"/>
    <w:rsid w:val="00D2106B"/>
    <w:rsid w:val="00D228BB"/>
    <w:rsid w:val="00D22906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1D2"/>
    <w:rsid w:val="00D51D4A"/>
    <w:rsid w:val="00D525F9"/>
    <w:rsid w:val="00D57120"/>
    <w:rsid w:val="00D6040C"/>
    <w:rsid w:val="00D60B7C"/>
    <w:rsid w:val="00D6170C"/>
    <w:rsid w:val="00D631CA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38BC"/>
    <w:rsid w:val="00D871F8"/>
    <w:rsid w:val="00D93A3D"/>
    <w:rsid w:val="00D9414D"/>
    <w:rsid w:val="00D94F86"/>
    <w:rsid w:val="00D95374"/>
    <w:rsid w:val="00D95EFA"/>
    <w:rsid w:val="00D9619B"/>
    <w:rsid w:val="00D9724B"/>
    <w:rsid w:val="00D97744"/>
    <w:rsid w:val="00DA141C"/>
    <w:rsid w:val="00DA142B"/>
    <w:rsid w:val="00DA33E7"/>
    <w:rsid w:val="00DA5727"/>
    <w:rsid w:val="00DA5DA1"/>
    <w:rsid w:val="00DA6BF2"/>
    <w:rsid w:val="00DA73B5"/>
    <w:rsid w:val="00DA7C94"/>
    <w:rsid w:val="00DB01C0"/>
    <w:rsid w:val="00DB0663"/>
    <w:rsid w:val="00DB0F29"/>
    <w:rsid w:val="00DB1430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3B7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4CB0"/>
    <w:rsid w:val="00E179C5"/>
    <w:rsid w:val="00E2336C"/>
    <w:rsid w:val="00E247FB"/>
    <w:rsid w:val="00E26CFE"/>
    <w:rsid w:val="00E31CC4"/>
    <w:rsid w:val="00E326F2"/>
    <w:rsid w:val="00E3272B"/>
    <w:rsid w:val="00E32CCE"/>
    <w:rsid w:val="00E337C8"/>
    <w:rsid w:val="00E35F75"/>
    <w:rsid w:val="00E403C9"/>
    <w:rsid w:val="00E4054B"/>
    <w:rsid w:val="00E44C22"/>
    <w:rsid w:val="00E4712D"/>
    <w:rsid w:val="00E47C34"/>
    <w:rsid w:val="00E47F76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4081"/>
    <w:rsid w:val="00E6484A"/>
    <w:rsid w:val="00E659FA"/>
    <w:rsid w:val="00E66E9B"/>
    <w:rsid w:val="00E670D6"/>
    <w:rsid w:val="00E6769D"/>
    <w:rsid w:val="00E67C51"/>
    <w:rsid w:val="00E70968"/>
    <w:rsid w:val="00E712B6"/>
    <w:rsid w:val="00E740E0"/>
    <w:rsid w:val="00E767D6"/>
    <w:rsid w:val="00E76E8E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8FF"/>
    <w:rsid w:val="00EA2BC1"/>
    <w:rsid w:val="00EA3495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45B2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4F97"/>
    <w:rsid w:val="00F258A1"/>
    <w:rsid w:val="00F2660E"/>
    <w:rsid w:val="00F26E85"/>
    <w:rsid w:val="00F27A5C"/>
    <w:rsid w:val="00F30318"/>
    <w:rsid w:val="00F316AA"/>
    <w:rsid w:val="00F318FF"/>
    <w:rsid w:val="00F32419"/>
    <w:rsid w:val="00F32567"/>
    <w:rsid w:val="00F32EE7"/>
    <w:rsid w:val="00F3394D"/>
    <w:rsid w:val="00F34B2E"/>
    <w:rsid w:val="00F40636"/>
    <w:rsid w:val="00F4157B"/>
    <w:rsid w:val="00F416CD"/>
    <w:rsid w:val="00F41733"/>
    <w:rsid w:val="00F41D18"/>
    <w:rsid w:val="00F424DF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458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86DA5"/>
    <w:rsid w:val="00F913B4"/>
    <w:rsid w:val="00F92931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2A8F"/>
    <w:rsid w:val="00FD3CCF"/>
    <w:rsid w:val="00FD51E1"/>
    <w:rsid w:val="00FE1852"/>
    <w:rsid w:val="00FE29F2"/>
    <w:rsid w:val="00FE3379"/>
    <w:rsid w:val="00FE385C"/>
    <w:rsid w:val="00FE44FE"/>
    <w:rsid w:val="00FE5A18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2884C1"/>
  <w15:docId w15:val="{FCA9C21A-A974-46B6-A350-E41B892C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950C9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950C9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0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1" ma:contentTypeDescription="Create a new document." ma:contentTypeScope="" ma:versionID="54e79f0474a8633da41038d81723bd87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1efaafae09c1591f87cdcb16ea9fce58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580EDA-A377-460B-9BCA-C8F7DDE6DA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0E13E4-7F34-41BF-97CD-F0013CC1B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2AA01C-2EEE-448A-A0F2-0FF6B3308E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3805A6-4250-4F43-9CBE-24BA0D7623E1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781</Words>
  <Characters>4608</Characters>
  <Application>Microsoft Office Word</Application>
  <DocSecurity>4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Vrzal, Jan</cp:lastModifiedBy>
  <cp:revision>2</cp:revision>
  <cp:lastPrinted>2013-06-13T10:00:00Z</cp:lastPrinted>
  <dcterms:created xsi:type="dcterms:W3CDTF">2025-12-08T14:59:00Z</dcterms:created>
  <dcterms:modified xsi:type="dcterms:W3CDTF">2025-12-08T14:59:00Z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